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4F2C6" w14:textId="77777777" w:rsidR="00A72537" w:rsidRDefault="00A72537" w:rsidP="00A72537">
      <w:pPr>
        <w:jc w:val="center"/>
        <w:rPr>
          <w:rFonts w:ascii="Times New Roman" w:hAnsi="Times New Roman"/>
          <w:b/>
          <w:sz w:val="56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56"/>
          <w:szCs w:val="32"/>
          <w:u w:val="single"/>
        </w:rPr>
        <w:t>Using Sample Plans</w:t>
      </w:r>
    </w:p>
    <w:p w14:paraId="61527337" w14:textId="77777777" w:rsidR="00A72537" w:rsidRDefault="00A72537" w:rsidP="00A72537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14:paraId="331AE44A" w14:textId="77777777" w:rsidR="00A72537" w:rsidRDefault="00A72537" w:rsidP="00A7253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These plans are just samples and will need to be altered to meet the facility’s needs and context.</w:t>
      </w:r>
    </w:p>
    <w:p w14:paraId="29B4C686" w14:textId="77777777" w:rsidR="00A72537" w:rsidRDefault="00A72537" w:rsidP="00A725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Some key items to consider include:</w:t>
      </w:r>
    </w:p>
    <w:p w14:paraId="1730BBC7" w14:textId="77777777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set up and operation of the facility’s systems (i.e. alarm systems, door assemblies, telecommunications, HVAC, etc.)</w:t>
      </w:r>
    </w:p>
    <w:p w14:paraId="43A08481" w14:textId="77777777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services and staff within the facility and their schedules</w:t>
      </w:r>
    </w:p>
    <w:p w14:paraId="00082016" w14:textId="77777777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command structure used at the facility (e.g. who is in charge, who reports to whom, etc.)</w:t>
      </w:r>
    </w:p>
    <w:p w14:paraId="52C38997" w14:textId="77777777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Guidance from first responders in the community</w:t>
      </w:r>
    </w:p>
    <w:p w14:paraId="32823608" w14:textId="77777777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Needs of the patients/residents at the facility</w:t>
      </w:r>
    </w:p>
    <w:p w14:paraId="485F9FA8" w14:textId="77777777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facility layout and operations</w:t>
      </w:r>
    </w:p>
    <w:p w14:paraId="177CC634" w14:textId="77777777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Use of muster station, staff pools, rally points, etc.</w:t>
      </w:r>
    </w:p>
    <w:p w14:paraId="28CC6806" w14:textId="0BDBF03B" w:rsidR="00A72537" w:rsidRDefault="00A72537" w:rsidP="00A7253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Other related plans/codes, e.g. Fire Plan</w:t>
      </w:r>
    </w:p>
    <w:p w14:paraId="44BF6B52" w14:textId="77777777" w:rsidR="00A72537" w:rsidRDefault="00A72537" w:rsidP="00A72537">
      <w:pPr>
        <w:rPr>
          <w:rFonts w:ascii="Times New Roman" w:hAnsi="Times New Roman"/>
          <w:b/>
          <w:sz w:val="32"/>
          <w:szCs w:val="32"/>
          <w:u w:val="single"/>
        </w:rPr>
      </w:pPr>
    </w:p>
    <w:p w14:paraId="7E850B04" w14:textId="77777777" w:rsidR="00A72537" w:rsidRDefault="00A72537" w:rsidP="00A72537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sample plan is a place to start, but the above consideration must be </w:t>
      </w:r>
      <w:proofErr w:type="gramStart"/>
      <w:r>
        <w:rPr>
          <w:rFonts w:ascii="Times New Roman" w:hAnsi="Times New Roman"/>
          <w:sz w:val="32"/>
          <w:szCs w:val="32"/>
        </w:rPr>
        <w:t>taken into account</w:t>
      </w:r>
      <w:proofErr w:type="gramEnd"/>
      <w:r>
        <w:rPr>
          <w:rFonts w:ascii="Times New Roman" w:hAnsi="Times New Roman"/>
          <w:sz w:val="32"/>
          <w:szCs w:val="32"/>
        </w:rPr>
        <w:t xml:space="preserve"> and the plan modified accordingly. </w:t>
      </w:r>
    </w:p>
    <w:p w14:paraId="51049DAD" w14:textId="77777777" w:rsidR="00C32094" w:rsidRDefault="00B842DB" w:rsidP="00A72537"/>
    <w:sectPr w:rsidR="00C32094" w:rsidSect="00B8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2744B"/>
    <w:multiLevelType w:val="hybridMultilevel"/>
    <w:tmpl w:val="53D4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37"/>
    <w:rsid w:val="00097A5A"/>
    <w:rsid w:val="000F3B72"/>
    <w:rsid w:val="00162251"/>
    <w:rsid w:val="00184E54"/>
    <w:rsid w:val="00257A9D"/>
    <w:rsid w:val="00260550"/>
    <w:rsid w:val="0027381D"/>
    <w:rsid w:val="0057358D"/>
    <w:rsid w:val="005F3C24"/>
    <w:rsid w:val="00676E22"/>
    <w:rsid w:val="00753500"/>
    <w:rsid w:val="007E50A0"/>
    <w:rsid w:val="0083663A"/>
    <w:rsid w:val="0093528C"/>
    <w:rsid w:val="0093797A"/>
    <w:rsid w:val="009C292B"/>
    <w:rsid w:val="009C3220"/>
    <w:rsid w:val="009D172A"/>
    <w:rsid w:val="009E2D94"/>
    <w:rsid w:val="00A33009"/>
    <w:rsid w:val="00A72537"/>
    <w:rsid w:val="00A87E83"/>
    <w:rsid w:val="00A965DF"/>
    <w:rsid w:val="00B2409D"/>
    <w:rsid w:val="00B842DB"/>
    <w:rsid w:val="00B8650F"/>
    <w:rsid w:val="00C06457"/>
    <w:rsid w:val="00CC20EB"/>
    <w:rsid w:val="00D176C7"/>
    <w:rsid w:val="00E03A54"/>
    <w:rsid w:val="00EC30B2"/>
    <w:rsid w:val="00EF7155"/>
    <w:rsid w:val="00F06ED7"/>
    <w:rsid w:val="00F4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2DC7"/>
  <w15:chartTrackingRefBased/>
  <w15:docId w15:val="{ADA0C1B3-6375-43B5-BED2-5E69715F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60"/>
        <w:ind w:left="2088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37"/>
    <w:pPr>
      <w:spacing w:after="200" w:line="276" w:lineRule="auto"/>
      <w:ind w:left="0" w:firstLine="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ITSS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Daley</dc:creator>
  <cp:keywords/>
  <dc:description/>
  <cp:lastModifiedBy>Gaylene MacDonald</cp:lastModifiedBy>
  <cp:revision>2</cp:revision>
  <dcterms:created xsi:type="dcterms:W3CDTF">2022-03-08T19:06:00Z</dcterms:created>
  <dcterms:modified xsi:type="dcterms:W3CDTF">2022-03-08T19:06:00Z</dcterms:modified>
</cp:coreProperties>
</file>