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57C4D" w14:textId="77777777" w:rsidR="00623358" w:rsidRDefault="00623358" w:rsidP="003A7E83">
      <w:pPr>
        <w:tabs>
          <w:tab w:val="left" w:pos="3996"/>
        </w:tabs>
        <w:contextualSpacing/>
        <w:jc w:val="both"/>
        <w:rPr>
          <w:rFonts w:cstheme="minorHAnsi"/>
        </w:rPr>
      </w:pPr>
    </w:p>
    <w:p w14:paraId="753E5176" w14:textId="5C64A336" w:rsidR="00623358" w:rsidRPr="00995B22" w:rsidRDefault="00D44849" w:rsidP="00623358">
      <w:pPr>
        <w:pStyle w:val="NoSpacing"/>
        <w:jc w:val="center"/>
        <w:rPr>
          <w:sz w:val="32"/>
          <w:szCs w:val="32"/>
        </w:rPr>
      </w:pPr>
      <w:bookmarkStart w:id="0" w:name="_Hlk155696242"/>
      <w:r>
        <w:rPr>
          <w:sz w:val="32"/>
          <w:szCs w:val="32"/>
        </w:rPr>
        <w:t>Employee Exit</w:t>
      </w:r>
      <w:r w:rsidR="00623358">
        <w:rPr>
          <w:sz w:val="32"/>
          <w:szCs w:val="32"/>
        </w:rPr>
        <w:t xml:space="preserve"> CHECKLIST FOR THE SUPERVISOR</w:t>
      </w:r>
    </w:p>
    <w:p w14:paraId="0331618C" w14:textId="13C13BB1" w:rsidR="00623358" w:rsidRPr="003C02D8" w:rsidRDefault="00CF18CF" w:rsidP="003C02D8">
      <w:pPr>
        <w:pStyle w:val="NoSpacing"/>
        <w:rPr>
          <w:rFonts w:cstheme="minorHAnsi"/>
          <w:b/>
          <w:bCs/>
          <w:i/>
          <w:iCs/>
          <w:color w:val="76923C" w:themeColor="accent3" w:themeShade="BF"/>
        </w:rPr>
      </w:pPr>
      <w:bookmarkStart w:id="1" w:name="_GoBack"/>
      <w:r w:rsidRPr="003C02D8">
        <w:rPr>
          <w:b/>
          <w:bCs/>
          <w:i/>
          <w:iCs/>
          <w:color w:val="76923C" w:themeColor="accent3" w:themeShade="BF"/>
        </w:rPr>
        <w:t xml:space="preserve">Instructions: Complete the form for each </w:t>
      </w:r>
      <w:r w:rsidR="000014CD" w:rsidRPr="003C02D8">
        <w:rPr>
          <w:b/>
          <w:bCs/>
          <w:i/>
          <w:iCs/>
          <w:color w:val="76923C" w:themeColor="accent3" w:themeShade="BF"/>
        </w:rPr>
        <w:t xml:space="preserve">exiting </w:t>
      </w:r>
      <w:r w:rsidRPr="003C02D8">
        <w:rPr>
          <w:b/>
          <w:bCs/>
          <w:i/>
          <w:iCs/>
          <w:color w:val="76923C" w:themeColor="accent3" w:themeShade="BF"/>
        </w:rPr>
        <w:t>employee before the</w:t>
      </w:r>
      <w:r w:rsidR="000014CD" w:rsidRPr="003C02D8">
        <w:rPr>
          <w:b/>
          <w:bCs/>
          <w:i/>
          <w:iCs/>
          <w:color w:val="76923C" w:themeColor="accent3" w:themeShade="BF"/>
        </w:rPr>
        <w:t>ir last</w:t>
      </w:r>
      <w:r w:rsidRPr="003C02D8">
        <w:rPr>
          <w:b/>
          <w:bCs/>
          <w:i/>
          <w:iCs/>
          <w:color w:val="76923C" w:themeColor="accent3" w:themeShade="BF"/>
        </w:rPr>
        <w:t xml:space="preserve"> day of work. </w:t>
      </w:r>
      <w:r w:rsidR="000014CD" w:rsidRPr="003C02D8">
        <w:rPr>
          <w:b/>
          <w:bCs/>
          <w:i/>
          <w:iCs/>
          <w:color w:val="76923C" w:themeColor="accent3" w:themeShade="BF"/>
        </w:rPr>
        <w:t>T</w:t>
      </w:r>
      <w:r w:rsidRPr="003C02D8">
        <w:rPr>
          <w:b/>
          <w:bCs/>
          <w:i/>
          <w:iCs/>
          <w:color w:val="76923C" w:themeColor="accent3" w:themeShade="BF"/>
        </w:rPr>
        <w:t xml:space="preserve">his form </w:t>
      </w:r>
      <w:bookmarkEnd w:id="1"/>
      <w:r w:rsidR="000014CD" w:rsidRPr="003C02D8">
        <w:rPr>
          <w:b/>
          <w:bCs/>
          <w:i/>
          <w:iCs/>
          <w:color w:val="76923C" w:themeColor="accent3" w:themeShade="BF"/>
        </w:rPr>
        <w:t xml:space="preserve">must be completed </w:t>
      </w:r>
      <w:r w:rsidRPr="003C02D8">
        <w:rPr>
          <w:b/>
          <w:bCs/>
          <w:i/>
          <w:iCs/>
          <w:color w:val="76923C" w:themeColor="accent3" w:themeShade="BF"/>
        </w:rPr>
        <w:t xml:space="preserve">by the supervisor and submitted to the Employee Services Assistant. </w:t>
      </w:r>
    </w:p>
    <w:tbl>
      <w:tblPr>
        <w:tblStyle w:val="TableGrid"/>
        <w:tblpPr w:leftFromText="180" w:rightFromText="180" w:vertAnchor="page" w:horzAnchor="margin" w:tblpXSpec="center" w:tblpY="3529"/>
        <w:tblW w:w="11786" w:type="dxa"/>
        <w:tblLook w:val="04A0" w:firstRow="1" w:lastRow="0" w:firstColumn="1" w:lastColumn="0" w:noHBand="0" w:noVBand="1"/>
      </w:tblPr>
      <w:tblGrid>
        <w:gridCol w:w="2122"/>
        <w:gridCol w:w="3954"/>
        <w:gridCol w:w="2087"/>
        <w:gridCol w:w="3623"/>
      </w:tblGrid>
      <w:tr w:rsidR="00623358" w:rsidRPr="00D57E45" w14:paraId="4B1ED8D5" w14:textId="77777777" w:rsidTr="00CF18CF">
        <w:trPr>
          <w:trHeight w:val="513"/>
        </w:trPr>
        <w:tc>
          <w:tcPr>
            <w:tcW w:w="11786" w:type="dxa"/>
            <w:gridSpan w:val="4"/>
          </w:tcPr>
          <w:bookmarkEnd w:id="0"/>
          <w:p w14:paraId="1877E87E" w14:textId="771BC459" w:rsidR="00623358" w:rsidRPr="00D57E45" w:rsidRDefault="00623358" w:rsidP="00CF18CF">
            <w:pPr>
              <w:jc w:val="center"/>
              <w:rPr>
                <w:b/>
                <w:bCs/>
              </w:rPr>
            </w:pPr>
            <w:r w:rsidRPr="00D57E45">
              <w:rPr>
                <w:b/>
                <w:bCs/>
              </w:rPr>
              <w:t>Employee Demographics</w:t>
            </w:r>
          </w:p>
        </w:tc>
      </w:tr>
      <w:tr w:rsidR="00623358" w14:paraId="66810DF2" w14:textId="77777777" w:rsidTr="00CF18CF">
        <w:trPr>
          <w:trHeight w:val="513"/>
        </w:trPr>
        <w:tc>
          <w:tcPr>
            <w:tcW w:w="2122" w:type="dxa"/>
          </w:tcPr>
          <w:p w14:paraId="7971308D" w14:textId="77777777" w:rsidR="00623358" w:rsidRPr="00D57E45" w:rsidRDefault="00623358" w:rsidP="00CF18CF">
            <w:pPr>
              <w:rPr>
                <w:b/>
                <w:bCs/>
              </w:rPr>
            </w:pPr>
            <w:r w:rsidRPr="00D57E45">
              <w:rPr>
                <w:b/>
                <w:bCs/>
              </w:rPr>
              <w:t>Employee ID #</w:t>
            </w:r>
          </w:p>
        </w:tc>
        <w:sdt>
          <w:sdtPr>
            <w:id w:val="-1829274137"/>
            <w:placeholder>
              <w:docPart w:val="7382437F70094CBFAE8F18DEF297F83C"/>
            </w:placeholder>
            <w:showingPlcHdr/>
          </w:sdtPr>
          <w:sdtEndPr/>
          <w:sdtContent>
            <w:tc>
              <w:tcPr>
                <w:tcW w:w="3954" w:type="dxa"/>
              </w:tcPr>
              <w:p w14:paraId="066094E0" w14:textId="77777777" w:rsidR="00623358" w:rsidRDefault="00623358" w:rsidP="00CF18CF">
                <w:r w:rsidRPr="00F36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087" w:type="dxa"/>
          </w:tcPr>
          <w:p w14:paraId="423C0E65" w14:textId="77777777" w:rsidR="00623358" w:rsidRPr="00D57E45" w:rsidRDefault="00623358" w:rsidP="00CF18CF">
            <w:pPr>
              <w:rPr>
                <w:b/>
                <w:bCs/>
              </w:rPr>
            </w:pPr>
            <w:r w:rsidRPr="00D57E45">
              <w:rPr>
                <w:b/>
                <w:bCs/>
              </w:rPr>
              <w:t>Position #</w:t>
            </w:r>
          </w:p>
        </w:tc>
        <w:sdt>
          <w:sdtPr>
            <w:id w:val="640153678"/>
            <w:placeholder>
              <w:docPart w:val="8BD82AA89F844DC9B1B8F6EAD8F11DAF"/>
            </w:placeholder>
            <w:showingPlcHdr/>
          </w:sdtPr>
          <w:sdtEndPr/>
          <w:sdtContent>
            <w:tc>
              <w:tcPr>
                <w:tcW w:w="3623" w:type="dxa"/>
              </w:tcPr>
              <w:p w14:paraId="15011B4D" w14:textId="77777777" w:rsidR="00623358" w:rsidRDefault="00623358" w:rsidP="00CF18CF">
                <w:r w:rsidRPr="00F36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3358" w14:paraId="5B3111CD" w14:textId="77777777" w:rsidTr="00CF18CF">
        <w:trPr>
          <w:trHeight w:val="513"/>
        </w:trPr>
        <w:tc>
          <w:tcPr>
            <w:tcW w:w="2122" w:type="dxa"/>
          </w:tcPr>
          <w:p w14:paraId="0000E6DE" w14:textId="77777777" w:rsidR="00623358" w:rsidRPr="00D57E45" w:rsidRDefault="00623358" w:rsidP="00CF18CF">
            <w:pPr>
              <w:rPr>
                <w:b/>
                <w:bCs/>
              </w:rPr>
            </w:pPr>
            <w:r w:rsidRPr="00D57E45">
              <w:rPr>
                <w:b/>
                <w:bCs/>
              </w:rPr>
              <w:t>First Name</w:t>
            </w:r>
          </w:p>
        </w:tc>
        <w:sdt>
          <w:sdtPr>
            <w:id w:val="205839165"/>
            <w:placeholder>
              <w:docPart w:val="1B17F2C49C8744EEAE0C138C94334FEB"/>
            </w:placeholder>
            <w:showingPlcHdr/>
          </w:sdtPr>
          <w:sdtEndPr/>
          <w:sdtContent>
            <w:tc>
              <w:tcPr>
                <w:tcW w:w="3954" w:type="dxa"/>
              </w:tcPr>
              <w:p w14:paraId="3DA57FFB" w14:textId="77777777" w:rsidR="00623358" w:rsidRDefault="00623358" w:rsidP="00CF18CF">
                <w:r w:rsidRPr="00F36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087" w:type="dxa"/>
          </w:tcPr>
          <w:p w14:paraId="112B95E8" w14:textId="77777777" w:rsidR="00623358" w:rsidRPr="00D57E45" w:rsidRDefault="00623358" w:rsidP="00CF18CF">
            <w:pPr>
              <w:rPr>
                <w:b/>
                <w:bCs/>
              </w:rPr>
            </w:pPr>
            <w:r w:rsidRPr="00D57E45">
              <w:rPr>
                <w:b/>
                <w:bCs/>
              </w:rPr>
              <w:t>Department</w:t>
            </w:r>
          </w:p>
        </w:tc>
        <w:sdt>
          <w:sdtPr>
            <w:id w:val="1983732959"/>
            <w:placeholder>
              <w:docPart w:val="C51F5CC71A6B4542AED5B5C6AFD277A7"/>
            </w:placeholder>
            <w:showingPlcHdr/>
          </w:sdtPr>
          <w:sdtEndPr/>
          <w:sdtContent>
            <w:tc>
              <w:tcPr>
                <w:tcW w:w="3623" w:type="dxa"/>
              </w:tcPr>
              <w:p w14:paraId="50229EC0" w14:textId="77777777" w:rsidR="00623358" w:rsidRDefault="00623358" w:rsidP="00CF18CF">
                <w:r w:rsidRPr="00F36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3358" w14:paraId="069A7F6C" w14:textId="77777777" w:rsidTr="00CF18CF">
        <w:trPr>
          <w:trHeight w:val="536"/>
        </w:trPr>
        <w:tc>
          <w:tcPr>
            <w:tcW w:w="2122" w:type="dxa"/>
          </w:tcPr>
          <w:p w14:paraId="0484CE73" w14:textId="77777777" w:rsidR="00623358" w:rsidRPr="00D57E45" w:rsidRDefault="00623358" w:rsidP="00CF18CF">
            <w:pPr>
              <w:rPr>
                <w:b/>
                <w:bCs/>
              </w:rPr>
            </w:pPr>
            <w:r w:rsidRPr="00D57E45">
              <w:rPr>
                <w:b/>
                <w:bCs/>
              </w:rPr>
              <w:t>Last Name</w:t>
            </w:r>
          </w:p>
        </w:tc>
        <w:sdt>
          <w:sdtPr>
            <w:id w:val="-527950058"/>
            <w:placeholder>
              <w:docPart w:val="186299CD1D7A46349167CF8A5F5424B6"/>
            </w:placeholder>
            <w:showingPlcHdr/>
          </w:sdtPr>
          <w:sdtEndPr/>
          <w:sdtContent>
            <w:tc>
              <w:tcPr>
                <w:tcW w:w="3954" w:type="dxa"/>
              </w:tcPr>
              <w:p w14:paraId="75F0D79C" w14:textId="77777777" w:rsidR="00623358" w:rsidRDefault="00623358" w:rsidP="00CF18CF">
                <w:r w:rsidRPr="00F36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087" w:type="dxa"/>
          </w:tcPr>
          <w:p w14:paraId="338C609A" w14:textId="77777777" w:rsidR="00623358" w:rsidRPr="00D57E45" w:rsidRDefault="00623358" w:rsidP="00CF18CF">
            <w:pPr>
              <w:rPr>
                <w:b/>
                <w:bCs/>
              </w:rPr>
            </w:pPr>
            <w:r w:rsidRPr="00D57E45">
              <w:rPr>
                <w:b/>
                <w:bCs/>
              </w:rPr>
              <w:t>Division</w:t>
            </w:r>
          </w:p>
        </w:tc>
        <w:sdt>
          <w:sdtPr>
            <w:id w:val="-1535415143"/>
            <w:placeholder>
              <w:docPart w:val="552D7D8787CF4F1A9CAB2068FBEB264A"/>
            </w:placeholder>
            <w:showingPlcHdr/>
          </w:sdtPr>
          <w:sdtEndPr/>
          <w:sdtContent>
            <w:tc>
              <w:tcPr>
                <w:tcW w:w="3623" w:type="dxa"/>
              </w:tcPr>
              <w:p w14:paraId="2B62C133" w14:textId="77777777" w:rsidR="00623358" w:rsidRDefault="00623358" w:rsidP="00CF18CF">
                <w:r w:rsidRPr="00F36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3358" w14:paraId="7F7B56EC" w14:textId="77777777" w:rsidTr="00CF18CF">
        <w:trPr>
          <w:trHeight w:val="513"/>
        </w:trPr>
        <w:tc>
          <w:tcPr>
            <w:tcW w:w="2122" w:type="dxa"/>
          </w:tcPr>
          <w:p w14:paraId="7017070E" w14:textId="77777777" w:rsidR="00623358" w:rsidRPr="00D57E45" w:rsidRDefault="00623358" w:rsidP="00CF18CF">
            <w:pPr>
              <w:rPr>
                <w:b/>
                <w:bCs/>
              </w:rPr>
            </w:pPr>
            <w:r w:rsidRPr="00D57E45">
              <w:rPr>
                <w:b/>
                <w:bCs/>
              </w:rPr>
              <w:t>Middle Initial</w:t>
            </w:r>
          </w:p>
        </w:tc>
        <w:sdt>
          <w:sdtPr>
            <w:id w:val="1274749747"/>
            <w:placeholder>
              <w:docPart w:val="98E1E99E7E7D4B8CA39A437C62D06673"/>
            </w:placeholder>
            <w:showingPlcHdr/>
          </w:sdtPr>
          <w:sdtEndPr/>
          <w:sdtContent>
            <w:tc>
              <w:tcPr>
                <w:tcW w:w="3954" w:type="dxa"/>
              </w:tcPr>
              <w:p w14:paraId="3E76A676" w14:textId="77777777" w:rsidR="00623358" w:rsidRDefault="00623358" w:rsidP="00CF18CF">
                <w:r w:rsidRPr="00F36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087" w:type="dxa"/>
          </w:tcPr>
          <w:p w14:paraId="68DCD8CD" w14:textId="77777777" w:rsidR="00623358" w:rsidRPr="00D57E45" w:rsidRDefault="00623358" w:rsidP="00CF18CF">
            <w:pPr>
              <w:rPr>
                <w:b/>
                <w:bCs/>
              </w:rPr>
            </w:pPr>
            <w:r w:rsidRPr="00D57E45">
              <w:rPr>
                <w:b/>
                <w:bCs/>
              </w:rPr>
              <w:t>Location</w:t>
            </w:r>
          </w:p>
        </w:tc>
        <w:sdt>
          <w:sdtPr>
            <w:id w:val="1838577246"/>
            <w:placeholder>
              <w:docPart w:val="B135727F30744660B242006DA610EA3F"/>
            </w:placeholder>
            <w:showingPlcHdr/>
          </w:sdtPr>
          <w:sdtEndPr/>
          <w:sdtContent>
            <w:tc>
              <w:tcPr>
                <w:tcW w:w="3623" w:type="dxa"/>
              </w:tcPr>
              <w:p w14:paraId="7B762BCD" w14:textId="77777777" w:rsidR="00623358" w:rsidRDefault="00623358" w:rsidP="00CF18CF">
                <w:r w:rsidRPr="00F36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3358" w14:paraId="3173B6AC" w14:textId="77777777" w:rsidTr="00CF18CF">
        <w:trPr>
          <w:trHeight w:val="513"/>
        </w:trPr>
        <w:tc>
          <w:tcPr>
            <w:tcW w:w="2122" w:type="dxa"/>
          </w:tcPr>
          <w:p w14:paraId="39C29AE3" w14:textId="587FDBA2" w:rsidR="00623358" w:rsidRPr="00D57E45" w:rsidRDefault="00D44849" w:rsidP="00CF18CF">
            <w:pPr>
              <w:rPr>
                <w:b/>
                <w:bCs/>
              </w:rPr>
            </w:pPr>
            <w:r>
              <w:rPr>
                <w:b/>
                <w:bCs/>
              </w:rPr>
              <w:t>End</w:t>
            </w:r>
            <w:r w:rsidR="00623358" w:rsidRPr="00D57E45">
              <w:rPr>
                <w:b/>
                <w:bCs/>
              </w:rPr>
              <w:t xml:space="preserve"> Date</w:t>
            </w:r>
          </w:p>
        </w:tc>
        <w:sdt>
          <w:sdtPr>
            <w:id w:val="-197767179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954" w:type="dxa"/>
              </w:tcPr>
              <w:p w14:paraId="79BCD9BE" w14:textId="0A504A3D" w:rsidR="00623358" w:rsidRDefault="00D44849" w:rsidP="00CF18CF">
                <w:r w:rsidRPr="001C4E2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087" w:type="dxa"/>
          </w:tcPr>
          <w:p w14:paraId="5CFA41B6" w14:textId="77777777" w:rsidR="00623358" w:rsidRPr="00D57E45" w:rsidRDefault="00623358" w:rsidP="00CF18CF">
            <w:pPr>
              <w:rPr>
                <w:b/>
                <w:bCs/>
              </w:rPr>
            </w:pPr>
            <w:r w:rsidRPr="00D57E45">
              <w:rPr>
                <w:b/>
                <w:bCs/>
              </w:rPr>
              <w:t>Direct Supervisor</w:t>
            </w:r>
          </w:p>
        </w:tc>
        <w:sdt>
          <w:sdtPr>
            <w:id w:val="1910493428"/>
            <w:placeholder>
              <w:docPart w:val="EA0142B5214A4DC49BA7A0ABA372E4E0"/>
            </w:placeholder>
            <w:showingPlcHdr/>
          </w:sdtPr>
          <w:sdtEndPr/>
          <w:sdtContent>
            <w:tc>
              <w:tcPr>
                <w:tcW w:w="3623" w:type="dxa"/>
              </w:tcPr>
              <w:p w14:paraId="07B7CE58" w14:textId="77777777" w:rsidR="00623358" w:rsidRDefault="00623358" w:rsidP="00CF18CF">
                <w:r w:rsidRPr="00F36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F33C0DF" w14:textId="77777777" w:rsidR="003A7E83" w:rsidRDefault="00623358" w:rsidP="00623358">
      <w:pPr>
        <w:pStyle w:val="NoSpacing"/>
      </w:pPr>
      <w:r>
        <w:t xml:space="preserve">              </w:t>
      </w:r>
    </w:p>
    <w:p w14:paraId="316C721E" w14:textId="5638C196" w:rsidR="00623358" w:rsidRPr="0019626B" w:rsidRDefault="00623358" w:rsidP="00623358">
      <w:pPr>
        <w:pStyle w:val="NoSpacing"/>
        <w:rPr>
          <w:i/>
          <w:iCs/>
          <w:color w:val="92D050"/>
        </w:rPr>
      </w:pPr>
      <w:r>
        <w:rPr>
          <w:i/>
          <w:iCs/>
          <w:color w:val="92D050"/>
        </w:rPr>
        <w:t xml:space="preserve">               </w:t>
      </w:r>
    </w:p>
    <w:p w14:paraId="22620F74" w14:textId="77777777" w:rsidR="00CF18CF" w:rsidRDefault="00CF18CF" w:rsidP="00CF18CF">
      <w:pPr>
        <w:tabs>
          <w:tab w:val="left" w:pos="3996"/>
        </w:tabs>
        <w:contextualSpacing/>
        <w:rPr>
          <w:rFonts w:cstheme="minorHAnsi"/>
          <w:b/>
          <w:bCs/>
        </w:rPr>
      </w:pPr>
    </w:p>
    <w:p w14:paraId="15CAC65B" w14:textId="77777777" w:rsidR="00A02213" w:rsidRDefault="00A02213" w:rsidP="00CF18CF">
      <w:pPr>
        <w:tabs>
          <w:tab w:val="left" w:pos="3996"/>
        </w:tabs>
        <w:contextualSpacing/>
        <w:jc w:val="both"/>
        <w:rPr>
          <w:rFonts w:cstheme="minorHAnsi"/>
          <w:b/>
          <w:bCs/>
        </w:rPr>
      </w:pPr>
    </w:p>
    <w:p w14:paraId="2862B028" w14:textId="1C240637" w:rsidR="00623358" w:rsidRDefault="00402BCE" w:rsidP="00D44849">
      <w:pPr>
        <w:pStyle w:val="ListParagraph"/>
        <w:tabs>
          <w:tab w:val="left" w:pos="3996"/>
        </w:tabs>
        <w:jc w:val="both"/>
        <w:rPr>
          <w:rFonts w:cstheme="minorHAnsi"/>
        </w:rPr>
      </w:pPr>
      <w:sdt>
        <w:sdtPr>
          <w:rPr>
            <w:rFonts w:cstheme="minorHAnsi"/>
          </w:rPr>
          <w:id w:val="-30184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84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44849">
        <w:rPr>
          <w:rFonts w:cstheme="minorHAnsi"/>
        </w:rPr>
        <w:t>Receive notice of resignation/retirement in writing</w:t>
      </w:r>
    </w:p>
    <w:p w14:paraId="2D0F3CE8" w14:textId="35CB23E4" w:rsidR="00D44849" w:rsidRDefault="00402BCE" w:rsidP="00D44849">
      <w:pPr>
        <w:pStyle w:val="ListParagraph"/>
        <w:tabs>
          <w:tab w:val="left" w:pos="3996"/>
        </w:tabs>
        <w:jc w:val="both"/>
        <w:rPr>
          <w:rFonts w:cstheme="minorHAnsi"/>
        </w:rPr>
      </w:pPr>
      <w:sdt>
        <w:sdtPr>
          <w:rPr>
            <w:rFonts w:cstheme="minorHAnsi"/>
          </w:rPr>
          <w:id w:val="-579679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84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44849">
        <w:rPr>
          <w:rFonts w:cstheme="minorHAnsi"/>
        </w:rPr>
        <w:t>Notify Human Resources, immediately, in advance of the resignation</w:t>
      </w:r>
    </w:p>
    <w:p w14:paraId="4D2CC1A9" w14:textId="100E1D79" w:rsidR="008F206D" w:rsidRDefault="00402BCE" w:rsidP="00D44849">
      <w:pPr>
        <w:pStyle w:val="ListParagraph"/>
        <w:tabs>
          <w:tab w:val="left" w:pos="3996"/>
        </w:tabs>
        <w:jc w:val="both"/>
        <w:rPr>
          <w:rFonts w:cstheme="minorHAnsi"/>
        </w:rPr>
      </w:pPr>
      <w:sdt>
        <w:sdtPr>
          <w:rPr>
            <w:rFonts w:cstheme="minorHAnsi"/>
          </w:rPr>
          <w:id w:val="-160511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06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F206D">
        <w:rPr>
          <w:rFonts w:cstheme="minorHAnsi"/>
        </w:rPr>
        <w:t>Discuss any outstanding Return in Service or Relocation Incentives</w:t>
      </w:r>
    </w:p>
    <w:p w14:paraId="4A184E01" w14:textId="602FBCE3" w:rsidR="00D44849" w:rsidRDefault="00402BCE" w:rsidP="00D44849">
      <w:pPr>
        <w:pStyle w:val="ListParagraph"/>
        <w:tabs>
          <w:tab w:val="left" w:pos="3996"/>
        </w:tabs>
        <w:jc w:val="both"/>
        <w:rPr>
          <w:rFonts w:cstheme="minorHAnsi"/>
        </w:rPr>
      </w:pPr>
      <w:sdt>
        <w:sdtPr>
          <w:rPr>
            <w:rFonts w:cstheme="minorHAnsi"/>
          </w:rPr>
          <w:id w:val="207045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84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44849">
        <w:rPr>
          <w:rFonts w:cstheme="minorHAnsi"/>
        </w:rPr>
        <w:t xml:space="preserve">Forward any outstanding documents relating to the employee to the Employee Services Assistant to be filed. </w:t>
      </w:r>
    </w:p>
    <w:p w14:paraId="226E27D5" w14:textId="7E859F99" w:rsidR="00D44849" w:rsidRDefault="00402BCE" w:rsidP="00D44849">
      <w:pPr>
        <w:pStyle w:val="ListParagraph"/>
        <w:tabs>
          <w:tab w:val="left" w:pos="3996"/>
        </w:tabs>
        <w:jc w:val="both"/>
        <w:rPr>
          <w:rFonts w:cstheme="minorHAnsi"/>
        </w:rPr>
      </w:pPr>
      <w:sdt>
        <w:sdtPr>
          <w:rPr>
            <w:rFonts w:cstheme="minorHAnsi"/>
          </w:rPr>
          <w:id w:val="-213755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84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44849">
        <w:rPr>
          <w:rFonts w:cstheme="minorHAnsi"/>
        </w:rPr>
        <w:t xml:space="preserve">Determine posting requirement to fill the position and forward an HRAF to the Employee Services Assistant to post the position. </w:t>
      </w:r>
    </w:p>
    <w:p w14:paraId="6748A3D2" w14:textId="0A685C63" w:rsidR="00D44849" w:rsidRDefault="00402BCE" w:rsidP="00D44849">
      <w:pPr>
        <w:pStyle w:val="ListParagraph"/>
        <w:tabs>
          <w:tab w:val="left" w:pos="3996"/>
        </w:tabs>
        <w:jc w:val="both"/>
        <w:rPr>
          <w:rFonts w:cstheme="minorHAnsi"/>
        </w:rPr>
      </w:pPr>
      <w:sdt>
        <w:sdtPr>
          <w:rPr>
            <w:rFonts w:cstheme="minorHAnsi"/>
          </w:rPr>
          <w:id w:val="-14320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84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44849">
        <w:rPr>
          <w:rFonts w:cstheme="minorHAnsi"/>
        </w:rPr>
        <w:t xml:space="preserve">Determine backfilling options until the position is filled </w:t>
      </w:r>
    </w:p>
    <w:p w14:paraId="60ACFA9C" w14:textId="1E608B23" w:rsidR="00D44849" w:rsidRDefault="00402BCE" w:rsidP="00D44849">
      <w:pPr>
        <w:pStyle w:val="ListParagraph"/>
        <w:tabs>
          <w:tab w:val="left" w:pos="3996"/>
        </w:tabs>
        <w:jc w:val="both"/>
        <w:rPr>
          <w:rFonts w:cstheme="minorHAnsi"/>
        </w:rPr>
      </w:pPr>
      <w:sdt>
        <w:sdtPr>
          <w:rPr>
            <w:rFonts w:cstheme="minorHAnsi"/>
          </w:rPr>
          <w:id w:val="-864984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84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44849">
        <w:rPr>
          <w:rFonts w:cstheme="minorHAnsi"/>
        </w:rPr>
        <w:t>Update departmental Staffing list</w:t>
      </w:r>
    </w:p>
    <w:p w14:paraId="78C67383" w14:textId="766D566C" w:rsidR="00D44849" w:rsidRDefault="00402BCE" w:rsidP="00D44849">
      <w:pPr>
        <w:pStyle w:val="ListParagraph"/>
        <w:tabs>
          <w:tab w:val="left" w:pos="3996"/>
        </w:tabs>
        <w:jc w:val="both"/>
        <w:rPr>
          <w:rFonts w:cstheme="minorHAnsi"/>
        </w:rPr>
      </w:pPr>
      <w:sdt>
        <w:sdtPr>
          <w:rPr>
            <w:rFonts w:cstheme="minorHAnsi"/>
          </w:rPr>
          <w:id w:val="139477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84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44849">
        <w:rPr>
          <w:rFonts w:cstheme="minorHAnsi"/>
        </w:rPr>
        <w:t xml:space="preserve">Have employee contact Employee Services Assistant to discuss retirement/severance, group insurance, exit survey, etc. </w:t>
      </w:r>
    </w:p>
    <w:p w14:paraId="5B996E09" w14:textId="7BD0B47C" w:rsidR="00D44849" w:rsidRDefault="00402BCE" w:rsidP="00D44849">
      <w:pPr>
        <w:pStyle w:val="ListParagraph"/>
        <w:tabs>
          <w:tab w:val="left" w:pos="3996"/>
        </w:tabs>
        <w:jc w:val="both"/>
        <w:rPr>
          <w:rFonts w:cstheme="minorHAnsi"/>
        </w:rPr>
      </w:pPr>
      <w:sdt>
        <w:sdtPr>
          <w:rPr>
            <w:rFonts w:cstheme="minorHAnsi"/>
          </w:rPr>
          <w:id w:val="-84031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84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44849">
        <w:rPr>
          <w:rFonts w:cstheme="minorHAnsi"/>
        </w:rPr>
        <w:t xml:space="preserve">Complete and submit and Employee Change Request Form to ITSS, ensure that the departmental RIM Coordinator has signed off on the request form. </w:t>
      </w:r>
    </w:p>
    <w:p w14:paraId="10A8E818" w14:textId="3ADC9BB0" w:rsidR="00D44849" w:rsidRDefault="00D44849" w:rsidP="00D44849">
      <w:pPr>
        <w:pStyle w:val="ListParagraph"/>
        <w:tabs>
          <w:tab w:val="left" w:pos="3996"/>
        </w:tabs>
        <w:jc w:val="both"/>
        <w:rPr>
          <w:rFonts w:cstheme="minorHAnsi"/>
        </w:rPr>
      </w:pPr>
    </w:p>
    <w:p w14:paraId="174884DB" w14:textId="63B0FB3C" w:rsidR="00D44849" w:rsidRPr="00D44849" w:rsidRDefault="00D44849" w:rsidP="00D44849">
      <w:pPr>
        <w:pStyle w:val="ListParagraph"/>
        <w:tabs>
          <w:tab w:val="left" w:pos="3996"/>
        </w:tabs>
        <w:jc w:val="both"/>
        <w:rPr>
          <w:rFonts w:cstheme="minorHAnsi"/>
          <w:b/>
          <w:bCs/>
        </w:rPr>
      </w:pPr>
      <w:r w:rsidRPr="00D44849">
        <w:rPr>
          <w:rFonts w:cstheme="minorHAnsi"/>
          <w:b/>
          <w:bCs/>
        </w:rPr>
        <w:t>Ensure the following items have been returned</w:t>
      </w:r>
    </w:p>
    <w:p w14:paraId="17A328E2" w14:textId="05BCB87B" w:rsidR="00D44849" w:rsidRDefault="00402BCE" w:rsidP="00D44849">
      <w:pPr>
        <w:pStyle w:val="ListParagraph"/>
        <w:tabs>
          <w:tab w:val="left" w:pos="3996"/>
        </w:tabs>
        <w:jc w:val="both"/>
        <w:rPr>
          <w:rFonts w:cstheme="minorHAnsi"/>
        </w:rPr>
      </w:pPr>
      <w:sdt>
        <w:sdtPr>
          <w:rPr>
            <w:rFonts w:cstheme="minorHAnsi"/>
          </w:rPr>
          <w:id w:val="35455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E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213EE">
        <w:rPr>
          <w:rFonts w:cstheme="minorHAnsi"/>
        </w:rPr>
        <w:t>Miscellaneous</w:t>
      </w:r>
      <w:r w:rsidR="00D44849">
        <w:rPr>
          <w:rFonts w:cstheme="minorHAnsi"/>
        </w:rPr>
        <w:t xml:space="preserve"> tools and equipment</w:t>
      </w:r>
    </w:p>
    <w:p w14:paraId="4023EA57" w14:textId="18069638" w:rsidR="00D44849" w:rsidRDefault="00402BCE" w:rsidP="00D44849">
      <w:pPr>
        <w:pStyle w:val="ListParagraph"/>
        <w:tabs>
          <w:tab w:val="left" w:pos="3996"/>
        </w:tabs>
        <w:jc w:val="both"/>
        <w:rPr>
          <w:rFonts w:cstheme="minorHAnsi"/>
        </w:rPr>
      </w:pPr>
      <w:sdt>
        <w:sdtPr>
          <w:rPr>
            <w:rFonts w:cstheme="minorHAnsi"/>
          </w:rPr>
          <w:id w:val="-67757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E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44849">
        <w:rPr>
          <w:rFonts w:cstheme="minorHAnsi"/>
        </w:rPr>
        <w:t xml:space="preserve">Computer equipment, laptop, docking station, headphones, etc. </w:t>
      </w:r>
    </w:p>
    <w:p w14:paraId="6C8C7EC0" w14:textId="530D4B67" w:rsidR="003213EE" w:rsidRDefault="003213EE" w:rsidP="00D44849">
      <w:pPr>
        <w:pStyle w:val="ListParagraph"/>
        <w:tabs>
          <w:tab w:val="left" w:pos="3996"/>
        </w:tabs>
        <w:jc w:val="both"/>
        <w:rPr>
          <w:rFonts w:cstheme="minorHAnsi"/>
        </w:rPr>
      </w:pPr>
      <w:r>
        <w:rPr>
          <w:rFonts w:cstheme="minorHAnsi"/>
        </w:rPr>
        <w:t xml:space="preserve">     Computer number:</w:t>
      </w:r>
      <w:sdt>
        <w:sdtPr>
          <w:rPr>
            <w:rFonts w:cstheme="minorHAnsi"/>
          </w:rPr>
          <w:id w:val="722956845"/>
          <w:placeholder>
            <w:docPart w:val="DefaultPlaceholder_-1854013440"/>
          </w:placeholder>
          <w:showingPlcHdr/>
        </w:sdtPr>
        <w:sdtEndPr/>
        <w:sdtContent>
          <w:r w:rsidRPr="001C4E20">
            <w:rPr>
              <w:rStyle w:val="PlaceholderText"/>
            </w:rPr>
            <w:t>Click or tap here to enter text.</w:t>
          </w:r>
        </w:sdtContent>
      </w:sdt>
    </w:p>
    <w:p w14:paraId="6B1B0BBB" w14:textId="79FDA9D2" w:rsidR="00D44849" w:rsidRDefault="00402BCE" w:rsidP="00D44849">
      <w:pPr>
        <w:pStyle w:val="ListParagraph"/>
        <w:tabs>
          <w:tab w:val="left" w:pos="3996"/>
        </w:tabs>
        <w:jc w:val="both"/>
        <w:rPr>
          <w:rFonts w:cstheme="minorHAnsi"/>
        </w:rPr>
      </w:pPr>
      <w:sdt>
        <w:sdtPr>
          <w:rPr>
            <w:rFonts w:cstheme="minorHAnsi"/>
          </w:rPr>
          <w:id w:val="210722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E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44849">
        <w:rPr>
          <w:rFonts w:cstheme="minorHAnsi"/>
        </w:rPr>
        <w:t>Cell phone</w:t>
      </w:r>
    </w:p>
    <w:p w14:paraId="1368D88D" w14:textId="63551B83" w:rsidR="003213EE" w:rsidRDefault="003213EE" w:rsidP="00D44849">
      <w:pPr>
        <w:pStyle w:val="ListParagraph"/>
        <w:tabs>
          <w:tab w:val="left" w:pos="3996"/>
        </w:tabs>
        <w:jc w:val="both"/>
        <w:rPr>
          <w:rFonts w:cstheme="minorHAnsi"/>
        </w:rPr>
      </w:pPr>
      <w:r>
        <w:rPr>
          <w:rFonts w:cstheme="minorHAnsi"/>
        </w:rPr>
        <w:t xml:space="preserve">     Cell phone number:  </w:t>
      </w:r>
      <w:sdt>
        <w:sdtPr>
          <w:rPr>
            <w:rFonts w:cstheme="minorHAnsi"/>
          </w:rPr>
          <w:id w:val="-1458184471"/>
          <w:placeholder>
            <w:docPart w:val="DefaultPlaceholder_-1854013440"/>
          </w:placeholder>
          <w:showingPlcHdr/>
        </w:sdtPr>
        <w:sdtEndPr/>
        <w:sdtContent>
          <w:r w:rsidRPr="001C4E20">
            <w:rPr>
              <w:rStyle w:val="PlaceholderText"/>
            </w:rPr>
            <w:t>Click or tap here to enter text.</w:t>
          </w:r>
        </w:sdtContent>
      </w:sdt>
    </w:p>
    <w:p w14:paraId="1AD95CED" w14:textId="232298D5" w:rsidR="00D44849" w:rsidRDefault="00402BCE" w:rsidP="00D44849">
      <w:pPr>
        <w:pStyle w:val="ListParagraph"/>
        <w:tabs>
          <w:tab w:val="left" w:pos="3996"/>
        </w:tabs>
        <w:jc w:val="both"/>
        <w:rPr>
          <w:rFonts w:cstheme="minorHAnsi"/>
        </w:rPr>
      </w:pPr>
      <w:sdt>
        <w:sdtPr>
          <w:rPr>
            <w:rFonts w:cstheme="minorHAnsi"/>
          </w:rPr>
          <w:id w:val="1652252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E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44849">
        <w:rPr>
          <w:rFonts w:cstheme="minorHAnsi"/>
        </w:rPr>
        <w:t>ID badge/ swipe card</w:t>
      </w:r>
    </w:p>
    <w:p w14:paraId="3B66E1CE" w14:textId="40128DF4" w:rsidR="00D44849" w:rsidRDefault="00402BCE" w:rsidP="00D44849">
      <w:pPr>
        <w:pStyle w:val="ListParagraph"/>
        <w:tabs>
          <w:tab w:val="left" w:pos="3996"/>
        </w:tabs>
        <w:jc w:val="both"/>
        <w:rPr>
          <w:rFonts w:cstheme="minorHAnsi"/>
        </w:rPr>
      </w:pPr>
      <w:sdt>
        <w:sdtPr>
          <w:rPr>
            <w:rFonts w:cstheme="minorHAnsi"/>
          </w:rPr>
          <w:id w:val="-68297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E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44849">
        <w:rPr>
          <w:rFonts w:cstheme="minorHAnsi"/>
        </w:rPr>
        <w:t>Keys</w:t>
      </w:r>
    </w:p>
    <w:p w14:paraId="22DC93D2" w14:textId="031FB263" w:rsidR="003213EE" w:rsidRDefault="003213EE" w:rsidP="00D44849">
      <w:pPr>
        <w:pStyle w:val="ListParagraph"/>
        <w:tabs>
          <w:tab w:val="left" w:pos="3996"/>
        </w:tabs>
        <w:jc w:val="both"/>
        <w:rPr>
          <w:rFonts w:cstheme="minorHAnsi"/>
        </w:rPr>
      </w:pPr>
    </w:p>
    <w:p w14:paraId="1F35BE19" w14:textId="77777777" w:rsidR="003E46C0" w:rsidRDefault="003E46C0" w:rsidP="00D44849">
      <w:pPr>
        <w:pStyle w:val="ListParagraph"/>
        <w:tabs>
          <w:tab w:val="left" w:pos="3996"/>
        </w:tabs>
        <w:jc w:val="both"/>
        <w:rPr>
          <w:rFonts w:cstheme="minorHAnsi"/>
          <w:b/>
          <w:bCs/>
        </w:rPr>
      </w:pPr>
    </w:p>
    <w:p w14:paraId="720B444C" w14:textId="6B61BA52" w:rsidR="003213EE" w:rsidRDefault="003213EE" w:rsidP="00D44849">
      <w:pPr>
        <w:pStyle w:val="ListParagraph"/>
        <w:tabs>
          <w:tab w:val="left" w:pos="3996"/>
        </w:tabs>
        <w:jc w:val="both"/>
        <w:rPr>
          <w:rFonts w:cstheme="minorHAnsi"/>
          <w:b/>
          <w:bCs/>
        </w:rPr>
      </w:pPr>
      <w:r w:rsidRPr="003213EE">
        <w:rPr>
          <w:rFonts w:cstheme="minorHAnsi"/>
          <w:b/>
          <w:bCs/>
        </w:rPr>
        <w:t>Discuss the following items with the employee</w:t>
      </w:r>
    </w:p>
    <w:p w14:paraId="2E324937" w14:textId="354FA8FE" w:rsidR="003E46C0" w:rsidRPr="003E46C0" w:rsidRDefault="003E46C0" w:rsidP="00D44849">
      <w:pPr>
        <w:pStyle w:val="ListParagraph"/>
        <w:tabs>
          <w:tab w:val="left" w:pos="3996"/>
        </w:tabs>
        <w:jc w:val="both"/>
        <w:rPr>
          <w:rFonts w:cstheme="minorHAnsi"/>
        </w:rPr>
      </w:pPr>
      <w:sdt>
        <w:sdtPr>
          <w:rPr>
            <w:rFonts w:cstheme="minorHAnsi"/>
          </w:rPr>
          <w:id w:val="-395134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46C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3E46C0">
        <w:rPr>
          <w:rFonts w:cstheme="minorHAnsi"/>
        </w:rPr>
        <w:t xml:space="preserve"> </w:t>
      </w:r>
      <w:r w:rsidRPr="003E46C0">
        <w:rPr>
          <w:rFonts w:cstheme="minorHAnsi"/>
        </w:rPr>
        <w:t xml:space="preserve">Does the employee have outstanding RIS or relocation balances </w:t>
      </w:r>
      <w:proofErr w:type="gramStart"/>
      <w:r w:rsidRPr="003E46C0">
        <w:rPr>
          <w:rFonts w:cstheme="minorHAnsi"/>
        </w:rPr>
        <w:t>owed</w:t>
      </w:r>
      <w:proofErr w:type="gramEnd"/>
    </w:p>
    <w:p w14:paraId="6F78E2CA" w14:textId="088D597E" w:rsidR="003213EE" w:rsidRDefault="00402BCE" w:rsidP="00D44849">
      <w:pPr>
        <w:pStyle w:val="ListParagraph"/>
        <w:tabs>
          <w:tab w:val="left" w:pos="3996"/>
        </w:tabs>
        <w:jc w:val="both"/>
        <w:rPr>
          <w:rFonts w:cstheme="minorHAnsi"/>
        </w:rPr>
      </w:pPr>
      <w:sdt>
        <w:sdtPr>
          <w:rPr>
            <w:rFonts w:cstheme="minorHAnsi"/>
          </w:rPr>
          <w:id w:val="-84184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E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213EE">
        <w:rPr>
          <w:rFonts w:cstheme="minorHAnsi"/>
        </w:rPr>
        <w:t xml:space="preserve">Outstanding projects, activities, etc. </w:t>
      </w:r>
    </w:p>
    <w:p w14:paraId="31AEE288" w14:textId="51EA6994" w:rsidR="008F206D" w:rsidRDefault="00402BCE" w:rsidP="00D44849">
      <w:pPr>
        <w:pStyle w:val="ListParagraph"/>
        <w:tabs>
          <w:tab w:val="left" w:pos="3996"/>
        </w:tabs>
        <w:jc w:val="both"/>
        <w:rPr>
          <w:rFonts w:cstheme="minorHAnsi"/>
        </w:rPr>
      </w:pPr>
      <w:sdt>
        <w:sdtPr>
          <w:rPr>
            <w:rFonts w:cstheme="minorHAnsi"/>
          </w:rPr>
          <w:id w:val="122656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06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F206D">
        <w:rPr>
          <w:rFonts w:cstheme="minorHAnsi"/>
        </w:rPr>
        <w:t xml:space="preserve">Transfer of knowledge </w:t>
      </w:r>
    </w:p>
    <w:p w14:paraId="52A71411" w14:textId="28E12ACF" w:rsidR="003213EE" w:rsidRDefault="00402BCE" w:rsidP="00D44849">
      <w:pPr>
        <w:pStyle w:val="ListParagraph"/>
        <w:tabs>
          <w:tab w:val="left" w:pos="3996"/>
        </w:tabs>
        <w:jc w:val="both"/>
        <w:rPr>
          <w:rFonts w:cstheme="minorHAnsi"/>
        </w:rPr>
      </w:pPr>
      <w:sdt>
        <w:sdtPr>
          <w:rPr>
            <w:rFonts w:cstheme="minorHAnsi"/>
          </w:rPr>
          <w:id w:val="-153473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E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213EE">
        <w:rPr>
          <w:rFonts w:cstheme="minorHAnsi"/>
        </w:rPr>
        <w:t xml:space="preserve">Phone and Email messages </w:t>
      </w:r>
      <w:r w:rsidR="008F206D">
        <w:rPr>
          <w:rFonts w:cstheme="minorHAnsi"/>
        </w:rPr>
        <w:t xml:space="preserve"> </w:t>
      </w:r>
    </w:p>
    <w:p w14:paraId="0E7E9F1F" w14:textId="7ACF311B" w:rsidR="003213EE" w:rsidRDefault="003213EE" w:rsidP="00D44849">
      <w:pPr>
        <w:pStyle w:val="ListParagraph"/>
        <w:tabs>
          <w:tab w:val="left" w:pos="3996"/>
        </w:tabs>
        <w:jc w:val="both"/>
        <w:rPr>
          <w:rFonts w:cstheme="minorHAnsi"/>
        </w:rPr>
      </w:pPr>
      <w:r>
        <w:rPr>
          <w:rFonts w:cstheme="minorHAnsi"/>
        </w:rPr>
        <w:t xml:space="preserve">   Ensuring voicemails and emails are cleaned up and out of office message set, ensuring voicemails are deleted and password changed. </w:t>
      </w:r>
    </w:p>
    <w:p w14:paraId="55DFE99D" w14:textId="0A120E92" w:rsidR="003213EE" w:rsidRDefault="003213EE" w:rsidP="00D44849">
      <w:pPr>
        <w:pStyle w:val="ListParagraph"/>
        <w:tabs>
          <w:tab w:val="left" w:pos="3996"/>
        </w:tabs>
        <w:jc w:val="both"/>
        <w:rPr>
          <w:rFonts w:cstheme="minorHAnsi"/>
        </w:rPr>
      </w:pPr>
    </w:p>
    <w:p w14:paraId="71C5A50B" w14:textId="017A958B" w:rsidR="003213EE" w:rsidRPr="003213EE" w:rsidRDefault="003213EE" w:rsidP="00D44849">
      <w:pPr>
        <w:pStyle w:val="ListParagraph"/>
        <w:tabs>
          <w:tab w:val="left" w:pos="3996"/>
        </w:tabs>
        <w:jc w:val="both"/>
        <w:rPr>
          <w:rFonts w:cstheme="minorHAnsi"/>
          <w:b/>
          <w:bCs/>
          <w:u w:val="single"/>
        </w:rPr>
      </w:pPr>
      <w:r w:rsidRPr="003213EE">
        <w:rPr>
          <w:rFonts w:cstheme="minorHAnsi"/>
          <w:b/>
          <w:bCs/>
          <w:u w:val="single"/>
        </w:rPr>
        <w:t>Records Management</w:t>
      </w:r>
    </w:p>
    <w:p w14:paraId="56C7A2FA" w14:textId="339A4430" w:rsidR="003213EE" w:rsidRPr="003213EE" w:rsidRDefault="00402BCE" w:rsidP="003213EE">
      <w:pPr>
        <w:pStyle w:val="ListParagraph"/>
        <w:tabs>
          <w:tab w:val="left" w:pos="3996"/>
        </w:tabs>
        <w:jc w:val="both"/>
        <w:rPr>
          <w:rFonts w:cstheme="minorHAnsi"/>
        </w:rPr>
      </w:pPr>
      <w:sdt>
        <w:sdtPr>
          <w:rPr>
            <w:rFonts w:cstheme="minorHAnsi"/>
          </w:rPr>
          <w:id w:val="-154089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E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213EE">
        <w:rPr>
          <w:rFonts w:cstheme="minorHAnsi"/>
        </w:rPr>
        <w:t xml:space="preserve">Have employee contact departmental Records Coordinator as soon as possible before leaving the position to ensure proper transfer/storage of paper and electronic records, as well as emails. </w:t>
      </w:r>
      <w:r w:rsidR="003213EE" w:rsidRPr="003213EE">
        <w:rPr>
          <w:rFonts w:cstheme="minorHAnsi"/>
        </w:rPr>
        <w:t xml:space="preserve"> </w:t>
      </w:r>
    </w:p>
    <w:p w14:paraId="52C5C472" w14:textId="080E2EB9" w:rsidR="003213EE" w:rsidRDefault="003213EE" w:rsidP="00D44849">
      <w:pPr>
        <w:pStyle w:val="ListParagraph"/>
        <w:tabs>
          <w:tab w:val="left" w:pos="3996"/>
        </w:tabs>
        <w:jc w:val="both"/>
        <w:rPr>
          <w:rFonts w:cstheme="minorHAnsi"/>
        </w:rPr>
      </w:pPr>
    </w:p>
    <w:p w14:paraId="23231280" w14:textId="1389812F" w:rsidR="003213EE" w:rsidRDefault="003213EE" w:rsidP="00D44849">
      <w:pPr>
        <w:pStyle w:val="ListParagraph"/>
        <w:tabs>
          <w:tab w:val="left" w:pos="3996"/>
        </w:tabs>
        <w:jc w:val="both"/>
        <w:rPr>
          <w:rFonts w:cstheme="minorHAnsi"/>
        </w:rPr>
      </w:pPr>
    </w:p>
    <w:p w14:paraId="1D2DA2E5" w14:textId="527EF3F4" w:rsidR="003213EE" w:rsidRDefault="003213EE" w:rsidP="00D44849">
      <w:pPr>
        <w:pStyle w:val="ListParagraph"/>
        <w:tabs>
          <w:tab w:val="left" w:pos="3996"/>
        </w:tabs>
        <w:jc w:val="both"/>
        <w:rPr>
          <w:rFonts w:cstheme="minorHAnsi"/>
        </w:rPr>
      </w:pPr>
      <w:r>
        <w:rPr>
          <w:rFonts w:cstheme="minorHAnsi"/>
        </w:rPr>
        <w:t xml:space="preserve">Ensure completion of </w:t>
      </w:r>
      <w:r w:rsidR="003E46C0">
        <w:rPr>
          <w:rFonts w:cstheme="minorHAnsi"/>
        </w:rPr>
        <w:t>all</w:t>
      </w:r>
      <w:r>
        <w:rPr>
          <w:rFonts w:cstheme="minorHAnsi"/>
        </w:rPr>
        <w:t xml:space="preserve"> the above items on the checklist and forward to your Employee Services Assistant for storage on the Employees Personnel File. </w:t>
      </w:r>
    </w:p>
    <w:p w14:paraId="182EA05F" w14:textId="4FCB0ECA" w:rsidR="003213EE" w:rsidRDefault="003213EE" w:rsidP="00D44849">
      <w:pPr>
        <w:pStyle w:val="ListParagraph"/>
        <w:tabs>
          <w:tab w:val="left" w:pos="3996"/>
        </w:tabs>
        <w:jc w:val="both"/>
        <w:rPr>
          <w:rFonts w:cstheme="minorHAnsi"/>
        </w:rPr>
      </w:pPr>
    </w:p>
    <w:p w14:paraId="3C0330A7" w14:textId="030FE501" w:rsidR="003213EE" w:rsidRDefault="003213EE" w:rsidP="00D44849">
      <w:pPr>
        <w:pStyle w:val="ListParagraph"/>
        <w:tabs>
          <w:tab w:val="left" w:pos="3996"/>
        </w:tabs>
        <w:jc w:val="both"/>
        <w:rPr>
          <w:rFonts w:cstheme="minorHAnsi"/>
          <w:b/>
          <w:bCs/>
        </w:rPr>
      </w:pPr>
      <w:r w:rsidRPr="003213EE">
        <w:rPr>
          <w:rFonts w:cstheme="minorHAnsi"/>
          <w:b/>
          <w:bCs/>
        </w:rPr>
        <w:t>Comments/Follow Up Required</w:t>
      </w:r>
    </w:p>
    <w:sdt>
      <w:sdtPr>
        <w:rPr>
          <w:rFonts w:cstheme="minorHAnsi"/>
          <w:b/>
          <w:bCs/>
        </w:rPr>
        <w:id w:val="1703980836"/>
        <w:placeholder>
          <w:docPart w:val="DefaultPlaceholder_-1854013440"/>
        </w:placeholder>
        <w:showingPlcHdr/>
      </w:sdtPr>
      <w:sdtEndPr/>
      <w:sdtContent>
        <w:p w14:paraId="13D102E6" w14:textId="29275C37" w:rsidR="003213EE" w:rsidRPr="003213EE" w:rsidRDefault="003213EE" w:rsidP="00D44849">
          <w:pPr>
            <w:pStyle w:val="ListParagraph"/>
            <w:tabs>
              <w:tab w:val="left" w:pos="3996"/>
            </w:tabs>
            <w:jc w:val="both"/>
            <w:rPr>
              <w:rFonts w:cstheme="minorHAnsi"/>
              <w:b/>
              <w:bCs/>
            </w:rPr>
          </w:pPr>
          <w:r w:rsidRPr="001C4E20">
            <w:rPr>
              <w:rStyle w:val="PlaceholderText"/>
            </w:rPr>
            <w:t>Click or tap here to enter text.</w:t>
          </w:r>
        </w:p>
      </w:sdtContent>
    </w:sdt>
    <w:p w14:paraId="2F12E60A" w14:textId="77777777" w:rsidR="003213EE" w:rsidRDefault="003213EE" w:rsidP="00D44849">
      <w:pPr>
        <w:pStyle w:val="ListParagraph"/>
        <w:tabs>
          <w:tab w:val="left" w:pos="3996"/>
        </w:tabs>
        <w:jc w:val="both"/>
        <w:rPr>
          <w:rFonts w:cstheme="minorHAnsi"/>
        </w:rPr>
      </w:pPr>
    </w:p>
    <w:p w14:paraId="58BBFD22" w14:textId="799F06B5" w:rsidR="003213EE" w:rsidRPr="003213EE" w:rsidRDefault="003213EE" w:rsidP="003213EE">
      <w:pPr>
        <w:pStyle w:val="ListParagraph"/>
        <w:tabs>
          <w:tab w:val="left" w:pos="3996"/>
        </w:tabs>
        <w:jc w:val="both"/>
        <w:rPr>
          <w:rFonts w:cstheme="minorHAnsi"/>
        </w:rPr>
      </w:pPr>
    </w:p>
    <w:p w14:paraId="6BFDB974" w14:textId="47EC2A56" w:rsidR="00D44849" w:rsidRDefault="003213EE" w:rsidP="00D44849">
      <w:pPr>
        <w:pStyle w:val="ListParagraph"/>
        <w:tabs>
          <w:tab w:val="left" w:pos="3996"/>
        </w:tabs>
        <w:jc w:val="both"/>
        <w:rPr>
          <w:rFonts w:cstheme="minorHAnsi"/>
        </w:rPr>
      </w:pPr>
      <w:r>
        <w:rPr>
          <w:rFonts w:cstheme="minorHAnsi"/>
        </w:rPr>
        <w:t>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</w:t>
      </w:r>
    </w:p>
    <w:p w14:paraId="7CB287EF" w14:textId="39EC8082" w:rsidR="003213EE" w:rsidRDefault="003213EE" w:rsidP="00D44849">
      <w:pPr>
        <w:pStyle w:val="ListParagraph"/>
        <w:tabs>
          <w:tab w:val="left" w:pos="3996"/>
        </w:tabs>
        <w:jc w:val="both"/>
        <w:rPr>
          <w:rFonts w:cstheme="minorHAnsi"/>
        </w:rPr>
      </w:pPr>
      <w:r>
        <w:rPr>
          <w:rFonts w:cstheme="minorHAnsi"/>
        </w:rPr>
        <w:t>Employee Signature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Supervisor Signature</w:t>
      </w:r>
    </w:p>
    <w:p w14:paraId="54A3B025" w14:textId="77777777" w:rsidR="00D44849" w:rsidRPr="00D44849" w:rsidRDefault="00D44849" w:rsidP="00D44849">
      <w:pPr>
        <w:pStyle w:val="ListParagraph"/>
        <w:tabs>
          <w:tab w:val="left" w:pos="3996"/>
        </w:tabs>
        <w:jc w:val="both"/>
        <w:rPr>
          <w:rFonts w:cstheme="minorHAnsi"/>
        </w:rPr>
      </w:pPr>
    </w:p>
    <w:sectPr w:rsidR="00D44849" w:rsidRPr="00D4484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3334C" w14:textId="77777777" w:rsidR="00E04C2A" w:rsidRDefault="00E04C2A" w:rsidP="00623358">
      <w:pPr>
        <w:spacing w:line="240" w:lineRule="auto"/>
      </w:pPr>
      <w:r>
        <w:separator/>
      </w:r>
    </w:p>
  </w:endnote>
  <w:endnote w:type="continuationSeparator" w:id="0">
    <w:p w14:paraId="6C497A68" w14:textId="77777777" w:rsidR="00E04C2A" w:rsidRDefault="00E04C2A" w:rsidP="006233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A4B90" w14:textId="77777777" w:rsidR="003A7E83" w:rsidRDefault="003A7E83" w:rsidP="003A7E83">
    <w:pPr>
      <w:pStyle w:val="Footer"/>
    </w:pPr>
    <w:r>
      <w:t>Completed form to be filed on Employee’s Personnel File</w:t>
    </w:r>
  </w:p>
  <w:p w14:paraId="41D18BF5" w14:textId="77777777" w:rsidR="003A7E83" w:rsidRDefault="003A7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6FC22" w14:textId="77777777" w:rsidR="00E04C2A" w:rsidRDefault="00E04C2A" w:rsidP="00623358">
      <w:pPr>
        <w:spacing w:line="240" w:lineRule="auto"/>
      </w:pPr>
      <w:r>
        <w:separator/>
      </w:r>
    </w:p>
  </w:footnote>
  <w:footnote w:type="continuationSeparator" w:id="0">
    <w:p w14:paraId="7FCF488F" w14:textId="77777777" w:rsidR="00E04C2A" w:rsidRDefault="00E04C2A" w:rsidP="006233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FEEF8" w14:textId="317701B2" w:rsidR="00623358" w:rsidRDefault="00623358" w:rsidP="0062335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4A24B89" wp14:editId="2138AC26">
          <wp:simplePos x="0" y="0"/>
          <wp:positionH relativeFrom="margin">
            <wp:posOffset>4867910</wp:posOffset>
          </wp:positionH>
          <wp:positionV relativeFrom="paragraph">
            <wp:posOffset>129540</wp:posOffset>
          </wp:positionV>
          <wp:extent cx="1819275" cy="320040"/>
          <wp:effectExtent l="0" t="0" r="9525" b="3810"/>
          <wp:wrapSquare wrapText="bothSides"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nteIPE-2co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1630FE6E" wp14:editId="709D8685">
          <wp:simplePos x="0" y="0"/>
          <wp:positionH relativeFrom="margin">
            <wp:posOffset>-762000</wp:posOffset>
          </wp:positionH>
          <wp:positionV relativeFrom="paragraph">
            <wp:posOffset>154940</wp:posOffset>
          </wp:positionV>
          <wp:extent cx="1416677" cy="295141"/>
          <wp:effectExtent l="0" t="0" r="0" b="0"/>
          <wp:wrapSquare wrapText="bothSides"/>
          <wp:docPr id="1" name="Picture 1" descr="A picture containing text, clock, gau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lthPEI-2col-logo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677" cy="295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033F9762" w14:textId="77777777" w:rsidR="00623358" w:rsidRDefault="00623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F2D91"/>
    <w:multiLevelType w:val="hybridMultilevel"/>
    <w:tmpl w:val="7DB2B9FE"/>
    <w:lvl w:ilvl="0" w:tplc="C14404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58"/>
    <w:rsid w:val="000014CD"/>
    <w:rsid w:val="0000327B"/>
    <w:rsid w:val="000249BE"/>
    <w:rsid w:val="001C387A"/>
    <w:rsid w:val="001D5A6A"/>
    <w:rsid w:val="003213EE"/>
    <w:rsid w:val="00357980"/>
    <w:rsid w:val="003A7E83"/>
    <w:rsid w:val="003C02D8"/>
    <w:rsid w:val="003E46C0"/>
    <w:rsid w:val="00402BCE"/>
    <w:rsid w:val="00623358"/>
    <w:rsid w:val="0072532A"/>
    <w:rsid w:val="00774C9B"/>
    <w:rsid w:val="008B585F"/>
    <w:rsid w:val="008F206D"/>
    <w:rsid w:val="00A02213"/>
    <w:rsid w:val="00AF7302"/>
    <w:rsid w:val="00CF18CF"/>
    <w:rsid w:val="00D44849"/>
    <w:rsid w:val="00DB4865"/>
    <w:rsid w:val="00DF3A9A"/>
    <w:rsid w:val="00E04C2A"/>
    <w:rsid w:val="00F3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6FC109"/>
  <w15:chartTrackingRefBased/>
  <w15:docId w15:val="{2B949362-A631-4062-9BCF-2296B9C1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3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33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358"/>
  </w:style>
  <w:style w:type="paragraph" w:styleId="Footer">
    <w:name w:val="footer"/>
    <w:basedOn w:val="Normal"/>
    <w:link w:val="FooterChar"/>
    <w:uiPriority w:val="99"/>
    <w:unhideWhenUsed/>
    <w:rsid w:val="006233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358"/>
  </w:style>
  <w:style w:type="table" w:styleId="TableGrid">
    <w:name w:val="Table Grid"/>
    <w:basedOn w:val="TableNormal"/>
    <w:uiPriority w:val="59"/>
    <w:rsid w:val="006233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3358"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sid w:val="00623358"/>
    <w:rPr>
      <w:color w:val="808080"/>
    </w:rPr>
  </w:style>
  <w:style w:type="paragraph" w:styleId="ListParagraph">
    <w:name w:val="List Paragraph"/>
    <w:basedOn w:val="Normal"/>
    <w:uiPriority w:val="34"/>
    <w:qFormat/>
    <w:rsid w:val="00D44849"/>
    <w:pPr>
      <w:ind w:left="720"/>
      <w:contextualSpacing/>
    </w:pPr>
  </w:style>
  <w:style w:type="paragraph" w:styleId="Revision">
    <w:name w:val="Revision"/>
    <w:hidden/>
    <w:uiPriority w:val="99"/>
    <w:semiHidden/>
    <w:rsid w:val="000014CD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D5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A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82437F70094CBFAE8F18DEF297F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63FAE-F2B8-40D1-A43D-A446CFF2C231}"/>
      </w:docPartPr>
      <w:docPartBody>
        <w:p w:rsidR="0075520D" w:rsidRDefault="00125D40" w:rsidP="00125D40">
          <w:pPr>
            <w:pStyle w:val="7382437F70094CBFAE8F18DEF297F83C"/>
          </w:pPr>
          <w:r w:rsidRPr="00F36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D82AA89F844DC9B1B8F6EAD8F11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14BC4-E6F4-4251-9DDE-50FC3906BA3A}"/>
      </w:docPartPr>
      <w:docPartBody>
        <w:p w:rsidR="0075520D" w:rsidRDefault="00125D40" w:rsidP="00125D40">
          <w:pPr>
            <w:pStyle w:val="8BD82AA89F844DC9B1B8F6EAD8F11DAF"/>
          </w:pPr>
          <w:r w:rsidRPr="00F36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17F2C49C8744EEAE0C138C94334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53A34-34DC-4953-BF15-858135C1E90F}"/>
      </w:docPartPr>
      <w:docPartBody>
        <w:p w:rsidR="0075520D" w:rsidRDefault="00125D40" w:rsidP="00125D40">
          <w:pPr>
            <w:pStyle w:val="1B17F2C49C8744EEAE0C138C94334FEB"/>
          </w:pPr>
          <w:r w:rsidRPr="00F36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1F5CC71A6B4542AED5B5C6AFD27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1DA88-F541-4FF8-B338-9298D30BEB68}"/>
      </w:docPartPr>
      <w:docPartBody>
        <w:p w:rsidR="0075520D" w:rsidRDefault="00125D40" w:rsidP="00125D40">
          <w:pPr>
            <w:pStyle w:val="C51F5CC71A6B4542AED5B5C6AFD277A7"/>
          </w:pPr>
          <w:r w:rsidRPr="00F36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6299CD1D7A46349167CF8A5F542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B557D-8540-4D8F-9FA4-1850A1E9492F}"/>
      </w:docPartPr>
      <w:docPartBody>
        <w:p w:rsidR="0075520D" w:rsidRDefault="00125D40" w:rsidP="00125D40">
          <w:pPr>
            <w:pStyle w:val="186299CD1D7A46349167CF8A5F5424B6"/>
          </w:pPr>
          <w:r w:rsidRPr="00F36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2D7D8787CF4F1A9CAB2068FBEB2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BEACD-D8BC-46FA-85F3-22D1EA41D414}"/>
      </w:docPartPr>
      <w:docPartBody>
        <w:p w:rsidR="0075520D" w:rsidRDefault="00125D40" w:rsidP="00125D40">
          <w:pPr>
            <w:pStyle w:val="552D7D8787CF4F1A9CAB2068FBEB264A"/>
          </w:pPr>
          <w:r w:rsidRPr="00F36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E1E99E7E7D4B8CA39A437C62D06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9B174-FA35-4D5E-8717-383AA349A507}"/>
      </w:docPartPr>
      <w:docPartBody>
        <w:p w:rsidR="0075520D" w:rsidRDefault="00125D40" w:rsidP="00125D40">
          <w:pPr>
            <w:pStyle w:val="98E1E99E7E7D4B8CA39A437C62D06673"/>
          </w:pPr>
          <w:r w:rsidRPr="00F36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35727F30744660B242006DA610E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1D5F1-59F8-4A54-9987-6D882F288522}"/>
      </w:docPartPr>
      <w:docPartBody>
        <w:p w:rsidR="0075520D" w:rsidRDefault="00125D40" w:rsidP="00125D40">
          <w:pPr>
            <w:pStyle w:val="B135727F30744660B242006DA610EA3F"/>
          </w:pPr>
          <w:r w:rsidRPr="00F36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0142B5214A4DC49BA7A0ABA372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3C039-41D4-4A9A-96BF-5BFEBDC5E99A}"/>
      </w:docPartPr>
      <w:docPartBody>
        <w:p w:rsidR="0075520D" w:rsidRDefault="00125D40" w:rsidP="00125D40">
          <w:pPr>
            <w:pStyle w:val="EA0142B5214A4DC49BA7A0ABA372E4E0"/>
          </w:pPr>
          <w:r w:rsidRPr="00F36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417F6-00FC-4E52-82CD-6670B30677D9}"/>
      </w:docPartPr>
      <w:docPartBody>
        <w:p w:rsidR="00D62D56" w:rsidRDefault="00DC1468">
          <w:r w:rsidRPr="001C4E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8D64D-D40C-4D34-A5CB-F8D0BAC346CF}"/>
      </w:docPartPr>
      <w:docPartBody>
        <w:p w:rsidR="00D62D56" w:rsidRDefault="00DC1468">
          <w:r w:rsidRPr="001C4E2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40"/>
    <w:rsid w:val="00125D40"/>
    <w:rsid w:val="0075520D"/>
    <w:rsid w:val="00D62D56"/>
    <w:rsid w:val="00D9066F"/>
    <w:rsid w:val="00DC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1468"/>
    <w:rPr>
      <w:color w:val="808080"/>
    </w:rPr>
  </w:style>
  <w:style w:type="paragraph" w:customStyle="1" w:styleId="7382437F70094CBFAE8F18DEF297F83C">
    <w:name w:val="7382437F70094CBFAE8F18DEF297F83C"/>
    <w:rsid w:val="00125D40"/>
  </w:style>
  <w:style w:type="paragraph" w:customStyle="1" w:styleId="8BD82AA89F844DC9B1B8F6EAD8F11DAF">
    <w:name w:val="8BD82AA89F844DC9B1B8F6EAD8F11DAF"/>
    <w:rsid w:val="00125D40"/>
  </w:style>
  <w:style w:type="paragraph" w:customStyle="1" w:styleId="1B17F2C49C8744EEAE0C138C94334FEB">
    <w:name w:val="1B17F2C49C8744EEAE0C138C94334FEB"/>
    <w:rsid w:val="00125D40"/>
  </w:style>
  <w:style w:type="paragraph" w:customStyle="1" w:styleId="C51F5CC71A6B4542AED5B5C6AFD277A7">
    <w:name w:val="C51F5CC71A6B4542AED5B5C6AFD277A7"/>
    <w:rsid w:val="00125D40"/>
  </w:style>
  <w:style w:type="paragraph" w:customStyle="1" w:styleId="186299CD1D7A46349167CF8A5F5424B6">
    <w:name w:val="186299CD1D7A46349167CF8A5F5424B6"/>
    <w:rsid w:val="00125D40"/>
  </w:style>
  <w:style w:type="paragraph" w:customStyle="1" w:styleId="552D7D8787CF4F1A9CAB2068FBEB264A">
    <w:name w:val="552D7D8787CF4F1A9CAB2068FBEB264A"/>
    <w:rsid w:val="00125D40"/>
  </w:style>
  <w:style w:type="paragraph" w:customStyle="1" w:styleId="98E1E99E7E7D4B8CA39A437C62D06673">
    <w:name w:val="98E1E99E7E7D4B8CA39A437C62D06673"/>
    <w:rsid w:val="00125D40"/>
  </w:style>
  <w:style w:type="paragraph" w:customStyle="1" w:styleId="B135727F30744660B242006DA610EA3F">
    <w:name w:val="B135727F30744660B242006DA610EA3F"/>
    <w:rsid w:val="00125D40"/>
  </w:style>
  <w:style w:type="paragraph" w:customStyle="1" w:styleId="EA0142B5214A4DC49BA7A0ABA372E4E0">
    <w:name w:val="EA0142B5214A4DC49BA7A0ABA372E4E0"/>
    <w:rsid w:val="00125D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MacRae</dc:creator>
  <cp:keywords/>
  <dc:description/>
  <cp:lastModifiedBy>Amanda Savoie</cp:lastModifiedBy>
  <cp:revision>3</cp:revision>
  <dcterms:created xsi:type="dcterms:W3CDTF">2024-01-19T14:34:00Z</dcterms:created>
  <dcterms:modified xsi:type="dcterms:W3CDTF">2024-01-19T14:35:00Z</dcterms:modified>
</cp:coreProperties>
</file>