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C0AB3" w14:textId="6EEFD05B" w:rsidR="00713669" w:rsidRDefault="00901AB6" w:rsidP="000419A7">
      <w:pPr>
        <w:pStyle w:val="Heading1"/>
        <w:jc w:val="center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>PROBATIONARY</w:t>
      </w:r>
      <w:r w:rsidR="00D40EBE">
        <w:rPr>
          <w:rFonts w:ascii="Calibri" w:hAnsi="Calibri" w:cs="Calibri"/>
          <w:sz w:val="44"/>
          <w:szCs w:val="44"/>
        </w:rPr>
        <w:t xml:space="preserve"> PERIOD ASSESSMENT FORM</w:t>
      </w:r>
    </w:p>
    <w:p w14:paraId="3057D1B7" w14:textId="77777777" w:rsidR="00713669" w:rsidRDefault="00713669">
      <w:pPr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818"/>
        <w:gridCol w:w="7758"/>
      </w:tblGrid>
      <w:tr w:rsidR="000419A7" w14:paraId="73D264C5" w14:textId="77777777">
        <w:tc>
          <w:tcPr>
            <w:tcW w:w="1818" w:type="dxa"/>
            <w:vAlign w:val="bottom"/>
          </w:tcPr>
          <w:p w14:paraId="5B429A54" w14:textId="7C87E799" w:rsidR="000419A7" w:rsidRDefault="000419A7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Employee Name:</w:t>
            </w:r>
          </w:p>
        </w:tc>
        <w:tc>
          <w:tcPr>
            <w:tcW w:w="7758" w:type="dxa"/>
            <w:tcBorders>
              <w:bottom w:val="single" w:sz="4" w:space="0" w:color="auto"/>
            </w:tcBorders>
          </w:tcPr>
          <w:p w14:paraId="25276820" w14:textId="421B0CC1" w:rsidR="000419A7" w:rsidRDefault="000419A7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419A7" w14:paraId="4D54BF25" w14:textId="77777777">
        <w:tc>
          <w:tcPr>
            <w:tcW w:w="1818" w:type="dxa"/>
            <w:vAlign w:val="bottom"/>
          </w:tcPr>
          <w:p w14:paraId="6970CEE7" w14:textId="22C5161E" w:rsidR="000419A7" w:rsidRDefault="006D0A97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Employee ID#:</w:t>
            </w:r>
          </w:p>
        </w:tc>
        <w:tc>
          <w:tcPr>
            <w:tcW w:w="7758" w:type="dxa"/>
            <w:tcBorders>
              <w:top w:val="single" w:sz="4" w:space="0" w:color="auto"/>
              <w:bottom w:val="single" w:sz="4" w:space="0" w:color="auto"/>
            </w:tcBorders>
          </w:tcPr>
          <w:p w14:paraId="27BE5F24" w14:textId="77777777" w:rsidR="000419A7" w:rsidRDefault="000419A7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419A7" w14:paraId="6EFE05AF" w14:textId="77777777">
        <w:tc>
          <w:tcPr>
            <w:tcW w:w="1818" w:type="dxa"/>
            <w:vAlign w:val="bottom"/>
          </w:tcPr>
          <w:p w14:paraId="4735CAD4" w14:textId="63A93031" w:rsidR="000419A7" w:rsidRDefault="000419A7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Work Unit:</w:t>
            </w:r>
          </w:p>
        </w:tc>
        <w:tc>
          <w:tcPr>
            <w:tcW w:w="7758" w:type="dxa"/>
            <w:tcBorders>
              <w:top w:val="single" w:sz="4" w:space="0" w:color="auto"/>
              <w:bottom w:val="single" w:sz="4" w:space="0" w:color="auto"/>
            </w:tcBorders>
          </w:tcPr>
          <w:p w14:paraId="75B2FF6E" w14:textId="65009D8E" w:rsidR="000419A7" w:rsidRDefault="000419A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after="120"/>
              <w:ind w:left="4320" w:hanging="43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0A97" w14:paraId="6B955E5E" w14:textId="77777777">
        <w:tc>
          <w:tcPr>
            <w:tcW w:w="1818" w:type="dxa"/>
            <w:vAlign w:val="bottom"/>
          </w:tcPr>
          <w:p w14:paraId="1670CD4E" w14:textId="626132C2" w:rsidR="006D0A97" w:rsidRDefault="006D0A97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Assessment Date:</w:t>
            </w:r>
          </w:p>
        </w:tc>
        <w:tc>
          <w:tcPr>
            <w:tcW w:w="7758" w:type="dxa"/>
            <w:tcBorders>
              <w:top w:val="single" w:sz="4" w:space="0" w:color="auto"/>
              <w:bottom w:val="single" w:sz="4" w:space="0" w:color="auto"/>
            </w:tcBorders>
          </w:tcPr>
          <w:p w14:paraId="0080E31C" w14:textId="77777777" w:rsidR="006D0A97" w:rsidRDefault="006D0A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after="120"/>
              <w:ind w:left="4320" w:hanging="432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EA38CF6" w14:textId="77777777" w:rsidR="000419A7" w:rsidRDefault="000419A7">
      <w:pPr>
        <w:rPr>
          <w:rFonts w:ascii="Calibri" w:hAnsi="Calibri" w:cs="Calibri"/>
          <w:sz w:val="22"/>
          <w:szCs w:val="22"/>
        </w:rPr>
      </w:pPr>
    </w:p>
    <w:p w14:paraId="09DD3A6D" w14:textId="3E197467" w:rsidR="000419A7" w:rsidRDefault="000419A7" w:rsidP="0022624E">
      <w:pPr>
        <w:spacing w:after="12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Cl</w:t>
      </w:r>
      <w:r w:rsidR="006D0A97">
        <w:rPr>
          <w:rFonts w:ascii="Calibri" w:hAnsi="Calibri" w:cs="Calibri"/>
          <w:b/>
          <w:bCs/>
          <w:sz w:val="22"/>
          <w:szCs w:val="22"/>
        </w:rPr>
        <w:t>assification: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6D0A97" w14:paraId="5089A572" w14:textId="77777777">
        <w:tc>
          <w:tcPr>
            <w:tcW w:w="4788" w:type="dxa"/>
          </w:tcPr>
          <w:p w14:paraId="75BDE19A" w14:textId="37B73DD6" w:rsidR="006D0A97" w:rsidRDefault="00901AB6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="006D0A97">
              <w:rPr>
                <w:rFonts w:ascii="Segoe UI Symbol" w:hAnsi="Segoe UI Symbol" w:cs="Segoe UI Symbol"/>
                <w:sz w:val="22"/>
                <w:szCs w:val="22"/>
              </w:rPr>
              <w:t xml:space="preserve"> </w:t>
            </w:r>
            <w:r w:rsidR="006D0A97">
              <w:rPr>
                <w:rFonts w:ascii="Calibri" w:hAnsi="Calibri" w:cs="Calibri"/>
                <w:sz w:val="22"/>
                <w:szCs w:val="22"/>
              </w:rPr>
              <w:t xml:space="preserve">CUPE: </w:t>
            </w:r>
            <w:r>
              <w:rPr>
                <w:rFonts w:ascii="Calibri" w:hAnsi="Calibri" w:cs="Calibri"/>
                <w:sz w:val="22"/>
                <w:szCs w:val="22"/>
              </w:rPr>
              <w:t>487.5</w:t>
            </w:r>
            <w:r w:rsidR="006D0A97">
              <w:rPr>
                <w:rFonts w:ascii="Calibri" w:hAnsi="Calibri" w:cs="Calibri"/>
                <w:sz w:val="22"/>
                <w:szCs w:val="22"/>
              </w:rPr>
              <w:t xml:space="preserve"> hours</w:t>
            </w:r>
            <w:r w:rsidR="006D0A97">
              <w:rPr>
                <w:rFonts w:ascii="Calibri" w:hAnsi="Calibri" w:cs="Calibri"/>
                <w:sz w:val="22"/>
                <w:szCs w:val="22"/>
              </w:rPr>
              <w:tab/>
            </w:r>
          </w:p>
        </w:tc>
        <w:tc>
          <w:tcPr>
            <w:tcW w:w="4788" w:type="dxa"/>
          </w:tcPr>
          <w:p w14:paraId="1084C516" w14:textId="706C7872" w:rsidR="006D0A97" w:rsidRDefault="00901AB6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D0A97">
              <w:rPr>
                <w:rFonts w:ascii="Calibri" w:hAnsi="Calibri" w:cs="Calibri"/>
                <w:sz w:val="22"/>
                <w:szCs w:val="22"/>
              </w:rPr>
              <w:t xml:space="preserve">IUOE: </w:t>
            </w:r>
            <w:r w:rsidR="00501917">
              <w:rPr>
                <w:rFonts w:ascii="Calibri" w:hAnsi="Calibri" w:cs="Calibri"/>
                <w:sz w:val="22"/>
                <w:szCs w:val="22"/>
              </w:rPr>
              <w:t>600</w:t>
            </w:r>
            <w:r w:rsidR="006D0A97">
              <w:rPr>
                <w:rFonts w:ascii="Calibri" w:hAnsi="Calibri" w:cs="Calibri"/>
                <w:sz w:val="22"/>
                <w:szCs w:val="22"/>
              </w:rPr>
              <w:t xml:space="preserve"> hours</w:t>
            </w:r>
          </w:p>
        </w:tc>
      </w:tr>
      <w:tr w:rsidR="006D0A97" w14:paraId="301A86B8" w14:textId="77777777">
        <w:tc>
          <w:tcPr>
            <w:tcW w:w="4788" w:type="dxa"/>
          </w:tcPr>
          <w:p w14:paraId="4B9CF90E" w14:textId="28E50661" w:rsidR="006D0A97" w:rsidRDefault="00901AB6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D0A97">
              <w:rPr>
                <w:rFonts w:ascii="Calibri" w:hAnsi="Calibri" w:cs="Calibri"/>
                <w:sz w:val="22"/>
                <w:szCs w:val="22"/>
              </w:rPr>
              <w:t>PEINU: 6</w:t>
            </w:r>
            <w:r>
              <w:rPr>
                <w:rFonts w:ascii="Calibri" w:hAnsi="Calibri" w:cs="Calibri"/>
                <w:sz w:val="22"/>
                <w:szCs w:val="22"/>
              </w:rPr>
              <w:t>75</w:t>
            </w:r>
            <w:r w:rsidR="006D0A97">
              <w:rPr>
                <w:rFonts w:ascii="Calibri" w:hAnsi="Calibri" w:cs="Calibri"/>
                <w:sz w:val="22"/>
                <w:szCs w:val="22"/>
              </w:rPr>
              <w:t xml:space="preserve"> hours</w:t>
            </w:r>
            <w:r w:rsidR="006D0A97">
              <w:rPr>
                <w:rFonts w:ascii="Calibri" w:hAnsi="Calibri" w:cs="Calibri"/>
                <w:sz w:val="22"/>
                <w:szCs w:val="22"/>
              </w:rPr>
              <w:tab/>
            </w:r>
          </w:p>
        </w:tc>
        <w:tc>
          <w:tcPr>
            <w:tcW w:w="4788" w:type="dxa"/>
          </w:tcPr>
          <w:p w14:paraId="600B647A" w14:textId="2E44A3A0" w:rsidR="006D0A97" w:rsidRDefault="00901AB6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="006D0A97">
              <w:rPr>
                <w:rFonts w:ascii="Segoe UI Symbol" w:hAnsi="Segoe UI Symbol" w:cs="Segoe UI Symbol"/>
                <w:sz w:val="22"/>
                <w:szCs w:val="22"/>
              </w:rPr>
              <w:t xml:space="preserve"> </w:t>
            </w:r>
            <w:r w:rsidR="006D0A97">
              <w:rPr>
                <w:rFonts w:ascii="Calibri" w:hAnsi="Calibri" w:cs="Calibri"/>
                <w:sz w:val="22"/>
                <w:szCs w:val="22"/>
              </w:rPr>
              <w:t xml:space="preserve">UPSE: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600 </w:t>
            </w:r>
            <w:r w:rsidR="006D0A97">
              <w:rPr>
                <w:rFonts w:ascii="Calibri" w:hAnsi="Calibri" w:cs="Calibri"/>
                <w:sz w:val="22"/>
                <w:szCs w:val="22"/>
              </w:rPr>
              <w:t>hours</w:t>
            </w:r>
          </w:p>
        </w:tc>
      </w:tr>
      <w:tr w:rsidR="006D0A97" w14:paraId="1BADCF37" w14:textId="77777777">
        <w:tc>
          <w:tcPr>
            <w:tcW w:w="4788" w:type="dxa"/>
          </w:tcPr>
          <w:p w14:paraId="04AF17FD" w14:textId="7F5867CC" w:rsidR="006D0A97" w:rsidRDefault="00901AB6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D0A97">
              <w:rPr>
                <w:rFonts w:ascii="Calibri" w:hAnsi="Calibri" w:cs="Calibri"/>
                <w:sz w:val="22"/>
                <w:szCs w:val="22"/>
              </w:rPr>
              <w:t xml:space="preserve">Excluded: </w:t>
            </w:r>
            <w:r w:rsidR="00501917">
              <w:rPr>
                <w:rFonts w:ascii="Calibri" w:hAnsi="Calibri" w:cs="Calibri"/>
                <w:sz w:val="22"/>
                <w:szCs w:val="22"/>
              </w:rPr>
              <w:t>1000</w:t>
            </w:r>
            <w:r w:rsidR="006D0A97">
              <w:rPr>
                <w:rFonts w:ascii="Calibri" w:hAnsi="Calibri" w:cs="Calibri"/>
                <w:sz w:val="22"/>
                <w:szCs w:val="22"/>
              </w:rPr>
              <w:t xml:space="preserve"> hours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788" w:type="dxa"/>
          </w:tcPr>
          <w:p w14:paraId="4C3801E7" w14:textId="10278184" w:rsidR="006D0A97" w:rsidRDefault="006D0A97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415205D" w14:textId="4B6823FB" w:rsidR="00713669" w:rsidRDefault="00713669">
      <w:pPr>
        <w:rPr>
          <w:rFonts w:ascii="Calibri" w:hAnsi="Calibri" w:cs="Calibri"/>
          <w:sz w:val="22"/>
          <w:szCs w:val="22"/>
        </w:rPr>
      </w:pPr>
    </w:p>
    <w:p w14:paraId="39C28FE1" w14:textId="35F94485" w:rsidR="000419A7" w:rsidRDefault="00D40E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ind w:left="4320" w:hanging="43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p w14:paraId="44602025" w14:textId="77777777" w:rsidR="00713669" w:rsidRDefault="00D40EBE">
      <w:pPr>
        <w:tabs>
          <w:tab w:val="left" w:pos="720"/>
          <w:tab w:val="left" w:pos="1440"/>
          <w:tab w:val="left" w:pos="2160"/>
        </w:tabs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PERFORMANCE</w:t>
      </w:r>
    </w:p>
    <w:p w14:paraId="36BDFF70" w14:textId="77777777" w:rsidR="00713669" w:rsidRDefault="00713669">
      <w:pPr>
        <w:rPr>
          <w:rFonts w:ascii="Calibri" w:hAnsi="Calibri" w:cs="Calibri"/>
          <w:b/>
          <w:bCs/>
          <w:sz w:val="22"/>
          <w:szCs w:val="22"/>
        </w:rPr>
      </w:pPr>
    </w:p>
    <w:p w14:paraId="764B12FE" w14:textId="77777777" w:rsidR="007161A8" w:rsidRDefault="00D40EBE" w:rsidP="007161A8">
      <w:pPr>
        <w:spacing w:after="12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Job Skills</w:t>
      </w:r>
    </w:p>
    <w:p w14:paraId="151B2632" w14:textId="43870106" w:rsidR="00713669" w:rsidRDefault="00901AB6" w:rsidP="007161A8">
      <w:pPr>
        <w:spacing w:after="120"/>
        <w:ind w:left="7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bookmarkEnd w:id="0"/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Exceptional skill</w:t>
      </w:r>
      <w:r>
        <w:rPr>
          <w:rFonts w:ascii="Calibri" w:hAnsi="Calibri" w:cs="Calibri"/>
          <w:sz w:val="22"/>
          <w:szCs w:val="22"/>
        </w:rPr>
        <w:t>s</w:t>
      </w:r>
      <w:r w:rsidR="00D40EBE">
        <w:rPr>
          <w:rFonts w:ascii="Calibri" w:hAnsi="Calibri" w:cs="Calibri"/>
          <w:sz w:val="22"/>
          <w:szCs w:val="22"/>
        </w:rPr>
        <w:t xml:space="preserve"> in performing work</w:t>
      </w:r>
    </w:p>
    <w:p w14:paraId="4D94F7B2" w14:textId="1D081AB8" w:rsidR="00713669" w:rsidRDefault="00901AB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Adequate skills in performing normal assignments</w:t>
      </w:r>
    </w:p>
    <w:p w14:paraId="66EF55F5" w14:textId="1EEC5C21" w:rsidR="00713669" w:rsidRDefault="00901AB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Inadequate skills in performing job</w:t>
      </w:r>
    </w:p>
    <w:p w14:paraId="06C1803C" w14:textId="7B96E79D" w:rsidR="00713669" w:rsidRDefault="00901AB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861244F" w14:textId="77777777" w:rsidR="00713669" w:rsidRDefault="00713669" w:rsidP="006D0A97">
      <w:pPr>
        <w:spacing w:after="120"/>
        <w:ind w:left="720"/>
        <w:rPr>
          <w:rFonts w:ascii="Calibri" w:hAnsi="Calibri" w:cs="Calibri"/>
          <w:sz w:val="22"/>
          <w:szCs w:val="22"/>
        </w:rPr>
      </w:pPr>
    </w:p>
    <w:p w14:paraId="07295BC1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58B1AEE3" w14:textId="77777777" w:rsidR="00713669" w:rsidRDefault="00D40EBE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Amount/Quality</w:t>
      </w:r>
    </w:p>
    <w:p w14:paraId="15FEC3FF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69B1DD5C" w14:textId="2D2F2E22" w:rsidR="00713669" w:rsidRDefault="00901AB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Consistently maintains exceptionally high standard of work that is well thought out and of superior quality and meets or exceeds productivity requirements</w:t>
      </w:r>
    </w:p>
    <w:p w14:paraId="6785F673" w14:textId="3B721261" w:rsidR="00713669" w:rsidRDefault="00901AB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Produces good work and meets productivity requirements</w:t>
      </w:r>
    </w:p>
    <w:p w14:paraId="194C866D" w14:textId="55109B23" w:rsidR="00713669" w:rsidRDefault="00901AB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Efforts are not acceptable, fails to meet productivity requirements</w:t>
      </w:r>
    </w:p>
    <w:p w14:paraId="27CDC59C" w14:textId="5352D206" w:rsidR="00713669" w:rsidRDefault="00901AB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306A5D5" w14:textId="0FCD89B2" w:rsidR="00B07BCD" w:rsidRDefault="00B07BCD" w:rsidP="006D0A97">
      <w:pPr>
        <w:numPr>
          <w:ilvl w:val="12"/>
          <w:numId w:val="0"/>
        </w:numPr>
        <w:spacing w:after="120"/>
        <w:rPr>
          <w:rFonts w:ascii="Calibri" w:hAnsi="Calibri" w:cs="Calibri"/>
          <w:b/>
          <w:bCs/>
          <w:sz w:val="22"/>
          <w:szCs w:val="22"/>
        </w:rPr>
      </w:pPr>
    </w:p>
    <w:p w14:paraId="16CECADA" w14:textId="2D3FB219" w:rsidR="00713669" w:rsidRDefault="00B07BCD" w:rsidP="007161A8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br w:type="page"/>
      </w:r>
      <w:r w:rsidR="00D40EBE">
        <w:rPr>
          <w:rFonts w:ascii="Calibri" w:hAnsi="Calibri" w:cs="Calibri"/>
          <w:b/>
          <w:bCs/>
          <w:sz w:val="22"/>
          <w:szCs w:val="22"/>
        </w:rPr>
        <w:lastRenderedPageBreak/>
        <w:t>Planning/Organizing Work</w:t>
      </w:r>
    </w:p>
    <w:p w14:paraId="1648BA74" w14:textId="0A33ED85" w:rsidR="00713669" w:rsidRDefault="00901AB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Anticipates conditions, plans ahead, establishes priorities, and completes work on time even in the face of heavy workloads or short deadlines</w:t>
      </w:r>
    </w:p>
    <w:p w14:paraId="7F25C2E3" w14:textId="7BB7D7BF" w:rsidR="00713669" w:rsidRDefault="00901AB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Completes on-going assignments within acceptable time limits</w:t>
      </w:r>
    </w:p>
    <w:p w14:paraId="66B27AFE" w14:textId="6ED4CEAB" w:rsidR="00713669" w:rsidRDefault="00901AB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Slow to complete assignments, has difficulty meeting deadlines</w:t>
      </w:r>
    </w:p>
    <w:p w14:paraId="68255E47" w14:textId="0618CAF8" w:rsidR="00713669" w:rsidRDefault="00901AB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081C6C8" w14:textId="77777777" w:rsidR="00713669" w:rsidRDefault="00713669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  <w:sectPr w:rsidR="00713669" w:rsidSect="0022624E">
          <w:headerReference w:type="default" r:id="rId8"/>
          <w:footerReference w:type="default" r:id="rId9"/>
          <w:type w:val="continuous"/>
          <w:pgSz w:w="12240" w:h="15840"/>
          <w:pgMar w:top="1440" w:right="1440" w:bottom="1440" w:left="1440" w:header="1440" w:footer="1170" w:gutter="0"/>
          <w:cols w:space="720"/>
          <w:docGrid w:linePitch="272"/>
        </w:sectPr>
      </w:pPr>
    </w:p>
    <w:p w14:paraId="3DB3ECB4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529C48D0" w14:textId="77777777" w:rsidR="00692230" w:rsidRDefault="00692230" w:rsidP="006D0A97">
      <w:pPr>
        <w:numPr>
          <w:ilvl w:val="12"/>
          <w:numId w:val="0"/>
        </w:numPr>
        <w:spacing w:after="120"/>
        <w:rPr>
          <w:rFonts w:ascii="Calibri" w:hAnsi="Calibri" w:cs="Calibri"/>
          <w:b/>
          <w:bCs/>
          <w:sz w:val="22"/>
          <w:szCs w:val="22"/>
        </w:rPr>
      </w:pPr>
    </w:p>
    <w:p w14:paraId="3A8C8D95" w14:textId="1741CE83" w:rsidR="00713669" w:rsidRDefault="00D40EBE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Acceptance of Responsibility</w:t>
      </w:r>
    </w:p>
    <w:p w14:paraId="1DE7779B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53E43B4A" w14:textId="326F75A4" w:rsidR="00713669" w:rsidRDefault="00901AB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Accepts responsibility even for difficult tasks and takes full responsibility for actions</w:t>
      </w:r>
    </w:p>
    <w:p w14:paraId="75C378BF" w14:textId="30074A20" w:rsidR="00713669" w:rsidRDefault="00901AB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Accepts responsibility for tasks and role in decisions or recommendations</w:t>
      </w:r>
    </w:p>
    <w:p w14:paraId="66FC22AF" w14:textId="5AE542F9" w:rsidR="00713669" w:rsidRDefault="00901AB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Often avoids taking a position or is unwilling to support a decision; frequently offers excuses when results are unfavorable</w:t>
      </w:r>
    </w:p>
    <w:p w14:paraId="71CB719B" w14:textId="4D3F7E29" w:rsidR="00713669" w:rsidRDefault="00901AB6" w:rsidP="006D0A97">
      <w:pPr>
        <w:pStyle w:val="Level2"/>
        <w:tabs>
          <w:tab w:val="left" w:pos="720"/>
          <w:tab w:val="left" w:pos="1440"/>
        </w:tabs>
        <w:spacing w:after="120"/>
        <w:ind w:left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4D245F0" w14:textId="77777777" w:rsidR="00713669" w:rsidRDefault="00713669" w:rsidP="006D0A97">
      <w:pPr>
        <w:pStyle w:val="Level2"/>
        <w:tabs>
          <w:tab w:val="left" w:pos="720"/>
          <w:tab w:val="left" w:pos="1440"/>
        </w:tabs>
        <w:spacing w:after="120"/>
        <w:ind w:left="1080"/>
        <w:jc w:val="left"/>
        <w:rPr>
          <w:rFonts w:ascii="Calibri" w:hAnsi="Calibri" w:cs="Calibri"/>
          <w:sz w:val="22"/>
          <w:szCs w:val="22"/>
        </w:rPr>
        <w:sectPr w:rsidR="00713669">
          <w:footerReference w:type="default" r:id="rId10"/>
          <w:type w:val="continuous"/>
          <w:pgSz w:w="12240" w:h="15840"/>
          <w:pgMar w:top="630" w:right="1440" w:bottom="1170" w:left="1440" w:header="1440" w:footer="1170" w:gutter="0"/>
          <w:cols w:space="720"/>
        </w:sectPr>
      </w:pPr>
    </w:p>
    <w:p w14:paraId="31D1E121" w14:textId="77777777" w:rsidR="00713669" w:rsidRDefault="00713669" w:rsidP="006D0A97">
      <w:pPr>
        <w:spacing w:after="120" w:line="2" w:lineRule="exact"/>
        <w:ind w:left="360"/>
        <w:rPr>
          <w:rFonts w:ascii="Calibri" w:hAnsi="Calibri" w:cs="Calibri"/>
          <w:sz w:val="22"/>
          <w:szCs w:val="22"/>
        </w:rPr>
      </w:pPr>
    </w:p>
    <w:p w14:paraId="5BB679C4" w14:textId="77777777" w:rsidR="00713669" w:rsidRDefault="00713669" w:rsidP="006D0A97">
      <w:pPr>
        <w:spacing w:after="120"/>
        <w:ind w:left="360"/>
        <w:rPr>
          <w:rFonts w:ascii="Calibri" w:hAnsi="Calibri" w:cs="Calibri"/>
          <w:sz w:val="22"/>
          <w:szCs w:val="22"/>
        </w:rPr>
      </w:pPr>
    </w:p>
    <w:p w14:paraId="026A38B0" w14:textId="5C489FCC" w:rsidR="00713669" w:rsidRDefault="00D40EBE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Meeting changing demands</w:t>
      </w:r>
    </w:p>
    <w:p w14:paraId="5B748EFC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219E4D9D" w14:textId="4A334286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Has unusual ability to adapt to new or changing working conditions; effective even under extreme demands and pressures</w:t>
      </w:r>
    </w:p>
    <w:p w14:paraId="5114415F" w14:textId="2FE2D952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Accepts procedural changes willingly; can cope with normal job pressures</w:t>
      </w:r>
    </w:p>
    <w:p w14:paraId="111CC257" w14:textId="253DB307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Resists change to routine procedures; often flustered by changes in workload or pressure of deadlines</w:t>
      </w:r>
    </w:p>
    <w:p w14:paraId="17583B81" w14:textId="133AD98D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EEF8AAC" w14:textId="77777777" w:rsidR="00713669" w:rsidRDefault="00713669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1440" w:hanging="720"/>
        <w:jc w:val="left"/>
        <w:rPr>
          <w:rFonts w:ascii="Calibri" w:hAnsi="Calibri" w:cs="Calibri"/>
          <w:sz w:val="22"/>
          <w:szCs w:val="22"/>
        </w:rPr>
        <w:sectPr w:rsidR="00713669">
          <w:footerReference w:type="default" r:id="rId11"/>
          <w:type w:val="continuous"/>
          <w:pgSz w:w="12240" w:h="15840"/>
          <w:pgMar w:top="630" w:right="1440" w:bottom="1170" w:left="1440" w:header="1440" w:footer="1170" w:gutter="0"/>
          <w:cols w:space="720"/>
        </w:sectPr>
      </w:pPr>
    </w:p>
    <w:p w14:paraId="5AD432F9" w14:textId="297CCF87" w:rsidR="00713669" w:rsidRDefault="00D40EBE" w:rsidP="006D0A97">
      <w:pPr>
        <w:numPr>
          <w:ilvl w:val="12"/>
          <w:numId w:val="0"/>
        </w:numPr>
        <w:spacing w:after="12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                                                                                                                         </w:t>
      </w:r>
    </w:p>
    <w:p w14:paraId="57E2C268" w14:textId="3FCD0515" w:rsidR="00713669" w:rsidRDefault="00D40EBE" w:rsidP="007161A8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Interpersonal skills</w:t>
      </w:r>
    </w:p>
    <w:p w14:paraId="31490798" w14:textId="5682DEAB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Highly successful team worker with strong ability to promote cooperation and gain support for programs or goals when required</w:t>
      </w:r>
    </w:p>
    <w:p w14:paraId="59B516B4" w14:textId="5E76C79E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Works well with others; sensitive to the needs of others; an active team member; maintains professional, courteous relations with workmates</w:t>
      </w:r>
    </w:p>
    <w:p w14:paraId="1334D1FB" w14:textId="3CED8DA7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Will not go out of the way to help others, causes disruptions, diminishes productivity, is rude or unprofessional to colleagues</w:t>
      </w:r>
    </w:p>
    <w:p w14:paraId="6C6854CF" w14:textId="03858D78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24AE373" w14:textId="33C8B2DF" w:rsidR="00713669" w:rsidRDefault="00D40EBE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p w14:paraId="6E04A2A5" w14:textId="77777777" w:rsidR="00713669" w:rsidRDefault="00D40EBE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>Problem Solving/Decision-making</w:t>
      </w:r>
    </w:p>
    <w:p w14:paraId="37F736C9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21FD864D" w14:textId="70ABCEAB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Effective in evaluating problems and developing technically sound solutions; decisions or recommendations are workable as presented</w:t>
      </w:r>
    </w:p>
    <w:p w14:paraId="1616042D" w14:textId="3132DEA0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Technically sound judgement, recommendations are timely and reflect proper consideration of alternatives</w:t>
      </w:r>
    </w:p>
    <w:p w14:paraId="65AB01C5" w14:textId="3EA3F6F3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Does not make timely decisions, or appropriate choices, judgement is often unsound</w:t>
      </w:r>
    </w:p>
    <w:p w14:paraId="6C6FD115" w14:textId="0E0231C2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52A6C80" w14:textId="77777777" w:rsidR="00713669" w:rsidRDefault="00713669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  <w:sectPr w:rsidR="00713669">
          <w:footerReference w:type="default" r:id="rId12"/>
          <w:type w:val="continuous"/>
          <w:pgSz w:w="12240" w:h="15840"/>
          <w:pgMar w:top="630" w:right="1440" w:bottom="1170" w:left="1440" w:header="1440" w:footer="1170" w:gutter="0"/>
          <w:cols w:space="720"/>
        </w:sectPr>
      </w:pPr>
    </w:p>
    <w:p w14:paraId="77916155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781F20D0" w14:textId="77777777" w:rsidR="00692230" w:rsidRDefault="00692230" w:rsidP="006D0A97">
      <w:pPr>
        <w:numPr>
          <w:ilvl w:val="12"/>
          <w:numId w:val="0"/>
        </w:numPr>
        <w:spacing w:after="120"/>
        <w:rPr>
          <w:rFonts w:ascii="Calibri" w:hAnsi="Calibri" w:cs="Calibri"/>
          <w:b/>
          <w:bCs/>
          <w:sz w:val="22"/>
          <w:szCs w:val="22"/>
        </w:rPr>
      </w:pPr>
    </w:p>
    <w:p w14:paraId="1F4FFD61" w14:textId="50A22981" w:rsidR="00713669" w:rsidRDefault="00D40EBE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Working without close supervision</w:t>
      </w:r>
    </w:p>
    <w:p w14:paraId="6A097B6B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08D0B8D4" w14:textId="5C97E8BF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Anticipates work needs and follows through without prior instructions or guidance; develops solutions to complex problems independently</w:t>
      </w:r>
    </w:p>
    <w:p w14:paraId="4A4F4148" w14:textId="153BE221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Performs well without detailed directions; can think through most situations and devise solutions to normal problems</w:t>
      </w:r>
    </w:p>
    <w:p w14:paraId="5D883DB2" w14:textId="1120102B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Not a self-starter; easily loses sight of desired end-product without constant guidance</w:t>
      </w:r>
    </w:p>
    <w:p w14:paraId="4EB3CE00" w14:textId="5A034946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2F2A4E6" w14:textId="77777777" w:rsidR="00713669" w:rsidRDefault="00713669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1440" w:hanging="720"/>
        <w:jc w:val="left"/>
        <w:rPr>
          <w:rFonts w:ascii="Calibri" w:hAnsi="Calibri" w:cs="Calibri"/>
          <w:sz w:val="22"/>
          <w:szCs w:val="22"/>
        </w:rPr>
        <w:sectPr w:rsidR="00713669">
          <w:footerReference w:type="default" r:id="rId13"/>
          <w:type w:val="continuous"/>
          <w:pgSz w:w="12240" w:h="15840"/>
          <w:pgMar w:top="900" w:right="1440" w:bottom="900" w:left="1440" w:header="1440" w:footer="900" w:gutter="0"/>
          <w:cols w:space="720"/>
        </w:sectPr>
      </w:pPr>
    </w:p>
    <w:p w14:paraId="11ACEFA9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3272F3A6" w14:textId="77777777" w:rsidR="00713669" w:rsidRDefault="00713669" w:rsidP="006D0A97">
      <w:pPr>
        <w:numPr>
          <w:ilvl w:val="12"/>
          <w:numId w:val="0"/>
        </w:numPr>
        <w:spacing w:after="120"/>
        <w:ind w:left="720"/>
        <w:rPr>
          <w:rFonts w:ascii="Calibri" w:hAnsi="Calibri" w:cs="Calibri"/>
          <w:b/>
          <w:bCs/>
          <w:sz w:val="22"/>
          <w:szCs w:val="22"/>
        </w:rPr>
      </w:pPr>
    </w:p>
    <w:p w14:paraId="7EF9E531" w14:textId="77777777" w:rsidR="00713669" w:rsidRDefault="00D40EBE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Writing skills</w:t>
      </w:r>
    </w:p>
    <w:p w14:paraId="01FA7AC9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01452D91" w14:textId="7C0E9C8D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Exceptional ability to relate complex thoughts or events clearly, logically, and in a convincing manner</w:t>
      </w:r>
    </w:p>
    <w:p w14:paraId="55F1BE29" w14:textId="1B7B06DE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Written work is acceptable, understandable, and suitable for the intended recipient; records, charts and other documentation completed accurately and on time</w:t>
      </w:r>
    </w:p>
    <w:p w14:paraId="36191B5B" w14:textId="31496C64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Does not express thoughts well in writing; records, charts and other documentation is difficult to read, incomplete, inaccurate, or not done in a timely fashion</w:t>
      </w:r>
    </w:p>
    <w:p w14:paraId="7C3B5170" w14:textId="0D64DAB1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608E5F" w14:textId="77777777" w:rsidR="00713669" w:rsidRDefault="00713669" w:rsidP="006D0A97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  <w:sectPr w:rsidR="00713669">
          <w:footerReference w:type="default" r:id="rId14"/>
          <w:type w:val="continuous"/>
          <w:pgSz w:w="12240" w:h="15840"/>
          <w:pgMar w:top="900" w:right="1440" w:bottom="900" w:left="1440" w:header="1440" w:footer="900" w:gutter="0"/>
          <w:cols w:space="720"/>
        </w:sectPr>
      </w:pPr>
    </w:p>
    <w:p w14:paraId="61429618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528510C7" w14:textId="52882BC5" w:rsidR="00713669" w:rsidRDefault="00B07BCD" w:rsidP="006D0A97">
      <w:pPr>
        <w:numPr>
          <w:ilvl w:val="12"/>
          <w:numId w:val="0"/>
        </w:numPr>
        <w:spacing w:after="12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br w:type="page"/>
      </w:r>
      <w:r w:rsidR="00D40EBE">
        <w:rPr>
          <w:rFonts w:ascii="Calibri" w:hAnsi="Calibri" w:cs="Calibri"/>
          <w:b/>
          <w:bCs/>
          <w:sz w:val="22"/>
          <w:szCs w:val="22"/>
        </w:rPr>
        <w:lastRenderedPageBreak/>
        <w:t>Oral Communication Skills</w:t>
      </w:r>
    </w:p>
    <w:p w14:paraId="45C5DD23" w14:textId="77777777" w:rsidR="00713669" w:rsidRDefault="00713669" w:rsidP="006D0A97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52C15D95" w14:textId="683E3744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Makes excellent oral presentations; speaks effectively and convincingly</w:t>
      </w:r>
    </w:p>
    <w:p w14:paraId="5F2FFD1C" w14:textId="335B7E86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Can make accurate and clear verbal reports to supervisor, and workmates, and provide clear explanations to clients</w:t>
      </w:r>
    </w:p>
    <w:p w14:paraId="4F0E0F29" w14:textId="39EB2821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Is not an effective speaker, unable to speak clearly, or articulate thoughts effectively to supervisor, workmates or clients</w:t>
      </w:r>
    </w:p>
    <w:p w14:paraId="696878A0" w14:textId="7FA2A3B5" w:rsidR="00713669" w:rsidRDefault="00901AB6" w:rsidP="006D0A97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E256F79" w14:textId="77777777" w:rsidR="00692230" w:rsidRDefault="00692230" w:rsidP="00B07BCD">
      <w:pPr>
        <w:numPr>
          <w:ilvl w:val="12"/>
          <w:numId w:val="0"/>
        </w:numPr>
        <w:spacing w:after="120"/>
        <w:rPr>
          <w:rFonts w:ascii="Calibri" w:hAnsi="Calibri" w:cs="Calibri"/>
          <w:b/>
          <w:bCs/>
          <w:sz w:val="16"/>
          <w:szCs w:val="16"/>
        </w:rPr>
      </w:pPr>
    </w:p>
    <w:p w14:paraId="351B5B72" w14:textId="595A741D" w:rsidR="00713669" w:rsidRDefault="00D40EBE" w:rsidP="00B07BCD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Patient Care/Client Service</w:t>
      </w:r>
    </w:p>
    <w:p w14:paraId="2E3CAAC1" w14:textId="77777777" w:rsidR="00713669" w:rsidRDefault="00713669" w:rsidP="00B07BCD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686F810F" w14:textId="50EF6334" w:rsidR="00713669" w:rsidRDefault="00901AB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Consistently demonstrates an exceptional ability to establish good relations with patients, showing courteous, patient and professional care</w:t>
      </w:r>
    </w:p>
    <w:p w14:paraId="18B6F937" w14:textId="25E9D3AB" w:rsidR="00713669" w:rsidRDefault="00901AB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Demonstrates a satisfactory ability to relate to patients, showing courteous, patient and professional care</w:t>
      </w:r>
    </w:p>
    <w:p w14:paraId="3E836183" w14:textId="7F90B9C5" w:rsidR="00713669" w:rsidRDefault="00901AB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Consistently demonstrates a low level of ability to relate to patients, can be impatient, frustrated, rude, overbearing, or otherwise unpleasant to patients</w:t>
      </w:r>
    </w:p>
    <w:p w14:paraId="5140B0B6" w14:textId="51040FB9" w:rsidR="00713669" w:rsidRDefault="00901AB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B07BCD" w:rsidRPr="00B07BCD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</w:t>
      </w:r>
      <w:r w:rsidR="00D40EBE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37C80DD" w14:textId="77777777" w:rsidR="00713669" w:rsidRDefault="00713669" w:rsidP="00B07BCD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0FE43C1F" w14:textId="77777777" w:rsidR="00692230" w:rsidRDefault="00692230" w:rsidP="00B07BCD">
      <w:pPr>
        <w:numPr>
          <w:ilvl w:val="12"/>
          <w:numId w:val="0"/>
        </w:numPr>
        <w:spacing w:after="120"/>
        <w:rPr>
          <w:rFonts w:ascii="Calibri" w:hAnsi="Calibri" w:cs="Calibri"/>
          <w:b/>
          <w:bCs/>
          <w:sz w:val="16"/>
          <w:szCs w:val="16"/>
        </w:rPr>
      </w:pPr>
    </w:p>
    <w:p w14:paraId="6A687B7E" w14:textId="7E54A253" w:rsidR="00713669" w:rsidRDefault="00D40EBE" w:rsidP="00B07BCD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Supervisory skills</w:t>
      </w:r>
    </w:p>
    <w:p w14:paraId="24CB1B15" w14:textId="77777777" w:rsidR="00713669" w:rsidRDefault="00713669" w:rsidP="00B07BCD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1EDAAD5A" w14:textId="4E6D232A" w:rsidR="00713669" w:rsidRDefault="00901AB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Consistently excels at supervising others. Treats employees fairly. Regularly attends to supervisory responsibilities</w:t>
      </w:r>
      <w:r w:rsidR="00B07BCD">
        <w:rPr>
          <w:rFonts w:ascii="Calibri" w:hAnsi="Calibri" w:cs="Calibri"/>
          <w:sz w:val="22"/>
          <w:szCs w:val="22"/>
        </w:rPr>
        <w:t>.</w:t>
      </w:r>
    </w:p>
    <w:p w14:paraId="46391C6D" w14:textId="0C49B9EA" w:rsidR="00713669" w:rsidRDefault="00901AB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Demonstrates satisfactory supervisory skills. Usually attends to supervisory responsibilities</w:t>
      </w:r>
      <w:r w:rsidR="00B07BCD">
        <w:rPr>
          <w:rFonts w:ascii="Calibri" w:hAnsi="Calibri" w:cs="Calibri"/>
          <w:sz w:val="22"/>
          <w:szCs w:val="22"/>
        </w:rPr>
        <w:t>.</w:t>
      </w:r>
    </w:p>
    <w:p w14:paraId="18046D6C" w14:textId="2AE0F48D" w:rsidR="00713669" w:rsidRDefault="00901AB6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Fails to meet minimal supervisory skills. Frequently neglects supervisory responsibilities</w:t>
      </w:r>
      <w:r w:rsidR="00B07BCD">
        <w:rPr>
          <w:rFonts w:ascii="Calibri" w:hAnsi="Calibri" w:cs="Calibri"/>
          <w:sz w:val="22"/>
          <w:szCs w:val="22"/>
        </w:rPr>
        <w:t>.</w:t>
      </w:r>
    </w:p>
    <w:p w14:paraId="7CE68A51" w14:textId="30A84E93" w:rsidR="00713669" w:rsidRDefault="00493163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79CD90" w14:textId="77777777" w:rsidR="00713669" w:rsidRDefault="00713669" w:rsidP="00B07BCD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170ADFCE" w14:textId="77777777" w:rsidR="00692230" w:rsidRDefault="00692230" w:rsidP="00B07BCD">
      <w:pPr>
        <w:numPr>
          <w:ilvl w:val="12"/>
          <w:numId w:val="0"/>
        </w:numPr>
        <w:spacing w:after="120"/>
        <w:rPr>
          <w:rFonts w:ascii="Calibri" w:hAnsi="Calibri" w:cs="Calibri"/>
          <w:b/>
          <w:bCs/>
          <w:sz w:val="16"/>
          <w:szCs w:val="16"/>
        </w:rPr>
      </w:pPr>
    </w:p>
    <w:p w14:paraId="30CFFF21" w14:textId="38FB2D6F" w:rsidR="00713669" w:rsidRDefault="00D40EBE" w:rsidP="00B07BCD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Attendance</w:t>
      </w:r>
    </w:p>
    <w:p w14:paraId="37D63282" w14:textId="77777777" w:rsidR="00713669" w:rsidRDefault="00713669" w:rsidP="00B07BCD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2F5C7840" w14:textId="482E81DF" w:rsidR="00713669" w:rsidRDefault="00493163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Has exceptionally good attendance. Reports for shifts on time, does not take extended breaks, or leave early</w:t>
      </w:r>
    </w:p>
    <w:p w14:paraId="097DEC9F" w14:textId="1C585CE7" w:rsidR="00713669" w:rsidRDefault="00493163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Has good attendance, makes every effort to report for all scheduled shifts, follows procedures in requesting leave</w:t>
      </w:r>
    </w:p>
    <w:p w14:paraId="3EEB3A2C" w14:textId="22316248" w:rsidR="00713669" w:rsidRDefault="00493163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Has marginal attendance, tends to use sick leave as it is accrued, reported late for shift, took extended breaks or left early on more than one occasion</w:t>
      </w:r>
    </w:p>
    <w:p w14:paraId="61237C7B" w14:textId="5BC2EEDE" w:rsidR="00713669" w:rsidRDefault="00493163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D40EBE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96B5400" w14:textId="77777777" w:rsidR="00713669" w:rsidRDefault="00713669" w:rsidP="00B07BCD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1440" w:hanging="720"/>
        <w:jc w:val="left"/>
        <w:rPr>
          <w:rFonts w:ascii="Calibri" w:hAnsi="Calibri" w:cs="Calibri"/>
          <w:sz w:val="22"/>
          <w:szCs w:val="22"/>
        </w:rPr>
        <w:sectPr w:rsidR="00713669">
          <w:footerReference w:type="default" r:id="rId15"/>
          <w:type w:val="continuous"/>
          <w:pgSz w:w="12240" w:h="15840"/>
          <w:pgMar w:top="900" w:right="1440" w:bottom="900" w:left="1440" w:header="1440" w:footer="900" w:gutter="0"/>
          <w:cols w:space="720"/>
        </w:sectPr>
      </w:pPr>
    </w:p>
    <w:p w14:paraId="15824B42" w14:textId="77777777" w:rsidR="00713669" w:rsidRDefault="00713669" w:rsidP="00B07BCD">
      <w:pPr>
        <w:spacing w:after="120" w:line="2" w:lineRule="exact"/>
        <w:rPr>
          <w:rFonts w:ascii="Calibri" w:hAnsi="Calibri" w:cs="Calibri"/>
          <w:sz w:val="22"/>
          <w:szCs w:val="22"/>
        </w:rPr>
      </w:pPr>
    </w:p>
    <w:p w14:paraId="55505683" w14:textId="60529922" w:rsidR="00713669" w:rsidRDefault="00D40EBE" w:rsidP="00493163">
      <w:pPr>
        <w:numPr>
          <w:ilvl w:val="12"/>
          <w:numId w:val="0"/>
        </w:num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Deportment</w:t>
      </w:r>
      <w:r>
        <w:rPr>
          <w:rFonts w:ascii="Calibri" w:hAnsi="Calibri" w:cs="Calibri"/>
          <w:sz w:val="22"/>
          <w:szCs w:val="22"/>
        </w:rPr>
        <w:tab/>
      </w:r>
    </w:p>
    <w:p w14:paraId="4007E840" w14:textId="5D9C113D" w:rsidR="00713669" w:rsidRDefault="00493163" w:rsidP="00493163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Consistently reports for work in clean, unstained work uniforms (or appropriate clothing for the position); has good hygiene; complies with all worksite policies and requests regarding scents, and other personal care issues; always appears a professional on duty</w:t>
      </w:r>
    </w:p>
    <w:p w14:paraId="0A65BBF1" w14:textId="1E91FCA1" w:rsidR="00713669" w:rsidRDefault="00493163" w:rsidP="00493163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Reports for work in clean uniforms or appropriate dress, has good hygiene, and complies with worksite policies and requests regarding scents and other personal care issues</w:t>
      </w:r>
    </w:p>
    <w:p w14:paraId="7BE7B41C" w14:textId="3C80A208" w:rsidR="00713669" w:rsidRDefault="00493163" w:rsidP="00493163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 xml:space="preserve">Has reported for work in unkempt appearance, has personal hygiene or </w:t>
      </w:r>
      <w:proofErr w:type="spellStart"/>
      <w:r w:rsidR="00D40EBE">
        <w:rPr>
          <w:rFonts w:ascii="Calibri" w:hAnsi="Calibri" w:cs="Calibri"/>
          <w:sz w:val="22"/>
          <w:szCs w:val="22"/>
        </w:rPr>
        <w:t>odour</w:t>
      </w:r>
      <w:proofErr w:type="spellEnd"/>
      <w:r w:rsidR="00D40EBE">
        <w:rPr>
          <w:rFonts w:ascii="Calibri" w:hAnsi="Calibri" w:cs="Calibri"/>
          <w:sz w:val="22"/>
          <w:szCs w:val="22"/>
        </w:rPr>
        <w:t xml:space="preserve"> issues, does not have professional deportment</w:t>
      </w:r>
    </w:p>
    <w:p w14:paraId="02F592C8" w14:textId="58384680" w:rsidR="00713669" w:rsidRDefault="00493163" w:rsidP="00493163">
      <w:pPr>
        <w:pStyle w:val="Level2"/>
        <w:numPr>
          <w:ilvl w:val="0"/>
          <w:numId w:val="1"/>
        </w:numPr>
        <w:tabs>
          <w:tab w:val="left" w:pos="720"/>
          <w:tab w:val="left" w:pos="1440"/>
        </w:tabs>
        <w:spacing w:after="120"/>
        <w:ind w:left="720" w:hanging="72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D40EBE">
        <w:rPr>
          <w:rFonts w:ascii="Calibri" w:hAnsi="Calibri" w:cs="Calibri"/>
          <w:sz w:val="22"/>
          <w:szCs w:val="22"/>
        </w:rPr>
        <w:t>Other:</w:t>
      </w:r>
      <w:r w:rsidR="00B07BCD" w:rsidRPr="00B07BCD">
        <w:rPr>
          <w:rFonts w:ascii="Calibri" w:hAnsi="Calibri" w:cs="Calibri"/>
          <w:sz w:val="22"/>
          <w:szCs w:val="22"/>
          <w:u w:val="single"/>
        </w:rPr>
        <w:t xml:space="preserve">                                                                       </w:t>
      </w:r>
      <w:r w:rsidR="00D40EBE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20CB8D5" w14:textId="77777777" w:rsidR="00713669" w:rsidRDefault="00713669" w:rsidP="00D40EBE">
      <w:pPr>
        <w:pStyle w:val="Level1"/>
        <w:numPr>
          <w:ilvl w:val="0"/>
          <w:numId w:val="1"/>
        </w:numPr>
        <w:tabs>
          <w:tab w:val="left" w:pos="720"/>
          <w:tab w:val="left" w:pos="1440"/>
        </w:tabs>
        <w:ind w:left="1440" w:hanging="1440"/>
        <w:jc w:val="left"/>
        <w:rPr>
          <w:rFonts w:ascii="Calibri" w:hAnsi="Calibri" w:cs="Calibri"/>
          <w:sz w:val="22"/>
          <w:szCs w:val="22"/>
        </w:rPr>
        <w:sectPr w:rsidR="00713669">
          <w:footerReference w:type="default" r:id="rId16"/>
          <w:type w:val="continuous"/>
          <w:pgSz w:w="12240" w:h="15840"/>
          <w:pgMar w:top="900" w:right="1440" w:bottom="900" w:left="1350" w:header="1440" w:footer="900" w:gutter="0"/>
          <w:cols w:space="720"/>
        </w:sectPr>
      </w:pPr>
    </w:p>
    <w:p w14:paraId="5D1B835E" w14:textId="77777777" w:rsidR="00713669" w:rsidRDefault="00713669">
      <w:pPr>
        <w:spacing w:line="2" w:lineRule="exact"/>
        <w:rPr>
          <w:rFonts w:ascii="Calibri" w:hAnsi="Calibri" w:cs="Calibri"/>
          <w:sz w:val="22"/>
          <w:szCs w:val="22"/>
        </w:rPr>
      </w:pPr>
    </w:p>
    <w:p w14:paraId="19446C9E" w14:textId="77777777" w:rsidR="00B07BCD" w:rsidRDefault="00B07BCD" w:rsidP="00692230">
      <w:pPr>
        <w:numPr>
          <w:ilvl w:val="12"/>
          <w:numId w:val="0"/>
        </w:numPr>
        <w:rPr>
          <w:rFonts w:ascii="Calibri" w:hAnsi="Calibri" w:cs="Calibri"/>
          <w:b/>
          <w:bCs/>
          <w:sz w:val="36"/>
          <w:szCs w:val="36"/>
        </w:rPr>
      </w:pPr>
    </w:p>
    <w:p w14:paraId="1ADEB471" w14:textId="485C5562" w:rsidR="00B07BCD" w:rsidRDefault="00D40EBE" w:rsidP="00692230">
      <w:pPr>
        <w:numPr>
          <w:ilvl w:val="12"/>
          <w:numId w:val="0"/>
        </w:numPr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Employee Comments</w:t>
      </w:r>
    </w:p>
    <w:p w14:paraId="1EEB19DD" w14:textId="3A1A37E2" w:rsidR="00713669" w:rsidRDefault="00D40EBE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(attach page(s) if insufficient space below):</w:t>
      </w:r>
    </w:p>
    <w:p w14:paraId="22A7EDCA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p w14:paraId="5E1E2E93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p w14:paraId="2DE33984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p w14:paraId="5D218E4E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p w14:paraId="6DFE97A6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p w14:paraId="0EA56877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p w14:paraId="1A82DCC9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p w14:paraId="25B2E178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p w14:paraId="112841E1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p w14:paraId="0FA269B0" w14:textId="77777777" w:rsidR="00692230" w:rsidRDefault="00692230" w:rsidP="00692230">
      <w:pPr>
        <w:numPr>
          <w:ilvl w:val="12"/>
          <w:numId w:val="0"/>
        </w:numPr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68"/>
        <w:gridCol w:w="8208"/>
      </w:tblGrid>
      <w:tr w:rsidR="00B07BCD" w14:paraId="0C048C40" w14:textId="77777777">
        <w:tc>
          <w:tcPr>
            <w:tcW w:w="1368" w:type="dxa"/>
            <w:vAlign w:val="bottom"/>
          </w:tcPr>
          <w:p w14:paraId="2DA3CA7A" w14:textId="03CA01E9" w:rsidR="00B07BCD" w:rsidRDefault="00692230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Employee </w:t>
            </w:r>
            <w:r w:rsidR="00B07BCD">
              <w:rPr>
                <w:rFonts w:ascii="Calibri" w:hAnsi="Calibri" w:cs="Calibri"/>
                <w:sz w:val="22"/>
                <w:szCs w:val="22"/>
              </w:rPr>
              <w:t>Signature:</w:t>
            </w:r>
          </w:p>
        </w:tc>
        <w:tc>
          <w:tcPr>
            <w:tcW w:w="8208" w:type="dxa"/>
            <w:tcBorders>
              <w:bottom w:val="single" w:sz="4" w:space="0" w:color="auto"/>
            </w:tcBorders>
          </w:tcPr>
          <w:p w14:paraId="7F9B832F" w14:textId="77777777" w:rsidR="00B07BCD" w:rsidRDefault="00B07BCD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7BCD" w14:paraId="6A332D43" w14:textId="77777777">
        <w:tc>
          <w:tcPr>
            <w:tcW w:w="1368" w:type="dxa"/>
            <w:vAlign w:val="bottom"/>
          </w:tcPr>
          <w:p w14:paraId="25853590" w14:textId="6907E542" w:rsidR="00B07BCD" w:rsidRDefault="00B07BCD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Date:</w:t>
            </w:r>
          </w:p>
        </w:tc>
        <w:tc>
          <w:tcPr>
            <w:tcW w:w="8208" w:type="dxa"/>
            <w:tcBorders>
              <w:top w:val="single" w:sz="4" w:space="0" w:color="auto"/>
              <w:bottom w:val="single" w:sz="4" w:space="0" w:color="auto"/>
            </w:tcBorders>
          </w:tcPr>
          <w:p w14:paraId="7BF6B49B" w14:textId="77777777" w:rsidR="00B07BCD" w:rsidRDefault="00B07BCD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  <w:p w14:paraId="0264A5A4" w14:textId="77777777" w:rsidR="00B07BCD" w:rsidRDefault="00B07BCD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7C471BA" w14:textId="77777777" w:rsidR="00713669" w:rsidRDefault="00713669" w:rsidP="00D40EBE">
      <w:pPr>
        <w:numPr>
          <w:ilvl w:val="12"/>
          <w:numId w:val="0"/>
        </w:numPr>
        <w:ind w:firstLine="720"/>
        <w:rPr>
          <w:rFonts w:ascii="Calibri" w:hAnsi="Calibri" w:cs="Calibri"/>
          <w:sz w:val="22"/>
          <w:szCs w:val="22"/>
        </w:rPr>
      </w:pPr>
    </w:p>
    <w:p w14:paraId="24E20C25" w14:textId="77777777" w:rsidR="00692230" w:rsidRDefault="00692230" w:rsidP="00D40EBE">
      <w:pPr>
        <w:numPr>
          <w:ilvl w:val="12"/>
          <w:numId w:val="0"/>
        </w:numPr>
        <w:ind w:firstLine="720"/>
        <w:rPr>
          <w:rFonts w:ascii="Calibri" w:hAnsi="Calibri" w:cs="Calibri"/>
          <w:sz w:val="22"/>
          <w:szCs w:val="22"/>
        </w:rPr>
      </w:pPr>
    </w:p>
    <w:p w14:paraId="4F85DCDA" w14:textId="295CD979" w:rsidR="00B07BCD" w:rsidRDefault="00692230" w:rsidP="00692230">
      <w:pPr>
        <w:numPr>
          <w:ilvl w:val="12"/>
          <w:numId w:val="0"/>
        </w:numPr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br w:type="page"/>
      </w:r>
      <w:r w:rsidR="00D40EBE">
        <w:rPr>
          <w:rFonts w:ascii="Calibri" w:hAnsi="Calibri" w:cs="Calibri"/>
          <w:b/>
          <w:bCs/>
          <w:sz w:val="36"/>
          <w:szCs w:val="36"/>
        </w:rPr>
        <w:lastRenderedPageBreak/>
        <w:t>Supervisor Recommendations and Reasons</w:t>
      </w:r>
    </w:p>
    <w:p w14:paraId="24D392A3" w14:textId="0EF8A7CF" w:rsidR="00713669" w:rsidRDefault="00D40EBE" w:rsidP="00692230">
      <w:pPr>
        <w:numPr>
          <w:ilvl w:val="12"/>
          <w:numId w:val="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(attach page(s) if insufficient space below):</w:t>
      </w:r>
    </w:p>
    <w:p w14:paraId="6509D394" w14:textId="77777777" w:rsidR="00692230" w:rsidRDefault="00692230" w:rsidP="00692230">
      <w:pPr>
        <w:numPr>
          <w:ilvl w:val="12"/>
          <w:numId w:val="0"/>
        </w:numPr>
        <w:rPr>
          <w:rFonts w:ascii="Calibri" w:hAnsi="Calibri" w:cs="Calibri"/>
          <w:sz w:val="22"/>
          <w:szCs w:val="22"/>
        </w:rPr>
      </w:pPr>
    </w:p>
    <w:p w14:paraId="075F620D" w14:textId="1CB8E577" w:rsidR="00713669" w:rsidRDefault="00D40EBE" w:rsidP="00692230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</w:tabs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Recommendation:</w:t>
      </w:r>
      <w:r>
        <w:rPr>
          <w:rFonts w:ascii="Calibri" w:hAnsi="Calibri" w:cs="Calibri"/>
          <w:b/>
          <w:bCs/>
          <w:sz w:val="24"/>
          <w:szCs w:val="24"/>
        </w:rPr>
        <w:tab/>
      </w:r>
    </w:p>
    <w:p w14:paraId="364C00B5" w14:textId="77777777" w:rsidR="00692230" w:rsidRDefault="00692230" w:rsidP="00692230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</w:tabs>
        <w:rPr>
          <w:rFonts w:ascii="Calibri" w:hAnsi="Calibri" w:cs="Calibri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58"/>
        <w:gridCol w:w="6408"/>
      </w:tblGrid>
      <w:tr w:rsidR="00692230" w14:paraId="5002D711" w14:textId="77777777" w:rsidTr="00493163">
        <w:trPr>
          <w:trHeight w:val="117"/>
        </w:trPr>
        <w:tc>
          <w:tcPr>
            <w:tcW w:w="3258" w:type="dxa"/>
          </w:tcPr>
          <w:p w14:paraId="7B3FC1FA" w14:textId="0BB587F1" w:rsidR="00692230" w:rsidRDefault="00493163">
            <w:pPr>
              <w:numPr>
                <w:ilvl w:val="12"/>
                <w:numId w:val="0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ind w:left="3600" w:hanging="360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t xml:space="preserve"> Grant Permanent Status</w:t>
            </w:r>
            <w:r w:rsidR="0069223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6408" w:type="dxa"/>
          </w:tcPr>
          <w:p w14:paraId="580196CB" w14:textId="314DB344" w:rsidR="00692230" w:rsidRDefault="00493163">
            <w:pPr>
              <w:numPr>
                <w:ilvl w:val="12"/>
                <w:numId w:val="0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ind w:left="3600" w:hanging="360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t xml:space="preserve"> Terminate Employee</w:t>
            </w:r>
          </w:p>
        </w:tc>
      </w:tr>
    </w:tbl>
    <w:p w14:paraId="2498D5E9" w14:textId="77777777" w:rsidR="00692230" w:rsidRDefault="00692230" w:rsidP="00692230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</w:tabs>
        <w:rPr>
          <w:rFonts w:ascii="Calibri" w:hAnsi="Calibri" w:cs="Calibri"/>
          <w:b/>
          <w:bCs/>
          <w:sz w:val="24"/>
          <w:szCs w:val="24"/>
        </w:rPr>
      </w:pPr>
    </w:p>
    <w:p w14:paraId="6FF24E91" w14:textId="77777777" w:rsidR="00713669" w:rsidRDefault="00713669">
      <w:pPr>
        <w:spacing w:line="2" w:lineRule="exact"/>
        <w:rPr>
          <w:rFonts w:ascii="Calibri" w:hAnsi="Calibri" w:cs="Calibri"/>
          <w:sz w:val="22"/>
          <w:szCs w:val="22"/>
        </w:rPr>
      </w:pPr>
    </w:p>
    <w:p w14:paraId="58B7FDCB" w14:textId="136BEA5C" w:rsidR="00713669" w:rsidRDefault="00D40EBE" w:rsidP="00692230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3600" w:hanging="360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Reasons for Recommendation:</w:t>
      </w:r>
    </w:p>
    <w:p w14:paraId="56D458FA" w14:textId="77777777" w:rsidR="00692230" w:rsidRDefault="00692230" w:rsidP="00692230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3600" w:hanging="3600"/>
        <w:rPr>
          <w:rFonts w:ascii="Calibri" w:hAnsi="Calibri" w:cs="Calibri"/>
          <w:sz w:val="22"/>
          <w:szCs w:val="22"/>
        </w:rPr>
      </w:pPr>
    </w:p>
    <w:p w14:paraId="1117A960" w14:textId="77777777" w:rsidR="00692230" w:rsidRDefault="00692230" w:rsidP="00692230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3600" w:hanging="3600"/>
        <w:rPr>
          <w:rFonts w:ascii="Calibri" w:hAnsi="Calibri" w:cs="Calibri"/>
          <w:sz w:val="22"/>
          <w:szCs w:val="22"/>
        </w:rPr>
      </w:pPr>
    </w:p>
    <w:p w14:paraId="758226DD" w14:textId="77777777" w:rsidR="00692230" w:rsidRDefault="00692230" w:rsidP="00692230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3600" w:hanging="3600"/>
        <w:rPr>
          <w:rFonts w:ascii="Calibri" w:hAnsi="Calibri" w:cs="Calibri"/>
          <w:sz w:val="22"/>
          <w:szCs w:val="22"/>
        </w:rPr>
      </w:pPr>
    </w:p>
    <w:p w14:paraId="028777B8" w14:textId="77777777" w:rsidR="00692230" w:rsidRDefault="00692230" w:rsidP="00692230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3600" w:hanging="3600"/>
        <w:rPr>
          <w:rFonts w:ascii="Calibri" w:hAnsi="Calibri" w:cs="Calibri"/>
          <w:sz w:val="22"/>
          <w:szCs w:val="22"/>
        </w:rPr>
      </w:pPr>
    </w:p>
    <w:p w14:paraId="621DC176" w14:textId="77777777" w:rsidR="00692230" w:rsidRDefault="00692230" w:rsidP="00692230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3600" w:hanging="3600"/>
        <w:rPr>
          <w:rFonts w:ascii="Calibri" w:hAnsi="Calibri" w:cs="Calibr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68"/>
        <w:gridCol w:w="8208"/>
      </w:tblGrid>
      <w:tr w:rsidR="00692230" w14:paraId="3819B617" w14:textId="77777777">
        <w:tc>
          <w:tcPr>
            <w:tcW w:w="1368" w:type="dxa"/>
            <w:vAlign w:val="bottom"/>
          </w:tcPr>
          <w:p w14:paraId="1B27F601" w14:textId="625A4FA9" w:rsidR="00692230" w:rsidRDefault="00692230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Supervisor Signature:</w:t>
            </w:r>
          </w:p>
        </w:tc>
        <w:tc>
          <w:tcPr>
            <w:tcW w:w="8208" w:type="dxa"/>
            <w:tcBorders>
              <w:bottom w:val="single" w:sz="4" w:space="0" w:color="auto"/>
            </w:tcBorders>
          </w:tcPr>
          <w:p w14:paraId="671552E3" w14:textId="77777777" w:rsidR="00692230" w:rsidRDefault="00692230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92230" w14:paraId="0458E447" w14:textId="77777777">
        <w:tc>
          <w:tcPr>
            <w:tcW w:w="1368" w:type="dxa"/>
            <w:vAlign w:val="bottom"/>
          </w:tcPr>
          <w:p w14:paraId="4D6B7236" w14:textId="77777777" w:rsidR="00692230" w:rsidRDefault="00692230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Date:</w:t>
            </w:r>
          </w:p>
        </w:tc>
        <w:tc>
          <w:tcPr>
            <w:tcW w:w="8208" w:type="dxa"/>
            <w:tcBorders>
              <w:top w:val="single" w:sz="4" w:space="0" w:color="auto"/>
              <w:bottom w:val="single" w:sz="4" w:space="0" w:color="auto"/>
            </w:tcBorders>
          </w:tcPr>
          <w:p w14:paraId="2E096400" w14:textId="77777777" w:rsidR="00692230" w:rsidRDefault="00692230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  <w:p w14:paraId="394E1A6F" w14:textId="77777777" w:rsidR="00692230" w:rsidRDefault="00692230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4F4B381" w14:textId="77777777" w:rsidR="00713669" w:rsidRDefault="00713669" w:rsidP="00692230">
      <w:pPr>
        <w:numPr>
          <w:ilvl w:val="12"/>
          <w:numId w:val="0"/>
        </w:numPr>
        <w:rPr>
          <w:rFonts w:ascii="Calibri" w:hAnsi="Calibri" w:cs="Calibri"/>
          <w:sz w:val="22"/>
          <w:szCs w:val="22"/>
        </w:rPr>
      </w:pPr>
    </w:p>
    <w:p w14:paraId="009FB7EE" w14:textId="77777777" w:rsidR="00692230" w:rsidRDefault="00692230" w:rsidP="00692230">
      <w:pPr>
        <w:numPr>
          <w:ilvl w:val="12"/>
          <w:numId w:val="0"/>
        </w:numPr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1A973568" w14:textId="3D382155" w:rsidR="00713669" w:rsidRDefault="00D40EBE" w:rsidP="00692230">
      <w:pPr>
        <w:numPr>
          <w:ilvl w:val="12"/>
          <w:numId w:val="0"/>
        </w:num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36"/>
          <w:szCs w:val="36"/>
        </w:rPr>
        <w:t>Employer/Designate Decision</w:t>
      </w:r>
    </w:p>
    <w:p w14:paraId="35E88C95" w14:textId="77777777" w:rsidR="00713669" w:rsidRDefault="00713669" w:rsidP="00692230">
      <w:pPr>
        <w:numPr>
          <w:ilvl w:val="12"/>
          <w:numId w:val="0"/>
        </w:numPr>
        <w:ind w:firstLine="720"/>
        <w:rPr>
          <w:rFonts w:ascii="Calibri" w:hAnsi="Calibri" w:cs="Calibr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58"/>
        <w:gridCol w:w="6408"/>
      </w:tblGrid>
      <w:tr w:rsidR="00692230" w14:paraId="6218E8BF" w14:textId="77777777">
        <w:tc>
          <w:tcPr>
            <w:tcW w:w="3258" w:type="dxa"/>
          </w:tcPr>
          <w:p w14:paraId="0C42EA14" w14:textId="38D02591" w:rsidR="00692230" w:rsidRDefault="00493163">
            <w:pPr>
              <w:numPr>
                <w:ilvl w:val="12"/>
                <w:numId w:val="0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ind w:left="3600" w:hanging="360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="00692230">
              <w:rPr>
                <w:rFonts w:ascii="Segoe UI Symbol" w:hAnsi="Segoe UI Symbol" w:cs="Segoe UI Symbol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Grant Permanent Status</w:t>
            </w:r>
          </w:p>
        </w:tc>
        <w:tc>
          <w:tcPr>
            <w:tcW w:w="6408" w:type="dxa"/>
          </w:tcPr>
          <w:p w14:paraId="7E1AB82F" w14:textId="4CF2B180" w:rsidR="00692230" w:rsidRDefault="00493163">
            <w:pPr>
              <w:numPr>
                <w:ilvl w:val="12"/>
                <w:numId w:val="0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ind w:left="3600" w:hanging="360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="00692230">
              <w:rPr>
                <w:rFonts w:ascii="Segoe UI Symbol" w:hAnsi="Segoe UI Symbol" w:cs="Segoe UI Symbol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Terminate Employee</w:t>
            </w:r>
          </w:p>
        </w:tc>
      </w:tr>
    </w:tbl>
    <w:p w14:paraId="60CB5D60" w14:textId="77777777" w:rsidR="00692230" w:rsidRDefault="00692230" w:rsidP="00692230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41"/>
        <w:gridCol w:w="7625"/>
      </w:tblGrid>
      <w:tr w:rsidR="00692230" w14:paraId="2DB83E76" w14:textId="77777777">
        <w:tc>
          <w:tcPr>
            <w:tcW w:w="1368" w:type="dxa"/>
            <w:vAlign w:val="bottom"/>
          </w:tcPr>
          <w:p w14:paraId="6BD93A2D" w14:textId="79606CC4" w:rsidR="00692230" w:rsidRDefault="00692230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Employer/Designate Signature:</w:t>
            </w:r>
          </w:p>
        </w:tc>
        <w:tc>
          <w:tcPr>
            <w:tcW w:w="8208" w:type="dxa"/>
            <w:tcBorders>
              <w:bottom w:val="single" w:sz="4" w:space="0" w:color="auto"/>
            </w:tcBorders>
          </w:tcPr>
          <w:p w14:paraId="0799AE16" w14:textId="77777777" w:rsidR="00692230" w:rsidRDefault="00692230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92230" w14:paraId="57A031F2" w14:textId="77777777">
        <w:tc>
          <w:tcPr>
            <w:tcW w:w="1368" w:type="dxa"/>
            <w:vAlign w:val="bottom"/>
          </w:tcPr>
          <w:p w14:paraId="1040FEC0" w14:textId="77777777" w:rsidR="00692230" w:rsidRDefault="00692230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Date:</w:t>
            </w:r>
          </w:p>
        </w:tc>
        <w:tc>
          <w:tcPr>
            <w:tcW w:w="8208" w:type="dxa"/>
            <w:tcBorders>
              <w:top w:val="single" w:sz="4" w:space="0" w:color="auto"/>
              <w:bottom w:val="single" w:sz="4" w:space="0" w:color="auto"/>
            </w:tcBorders>
          </w:tcPr>
          <w:p w14:paraId="2879C2F9" w14:textId="77777777" w:rsidR="00692230" w:rsidRDefault="00692230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  <w:p w14:paraId="62399F46" w14:textId="77777777" w:rsidR="00692230" w:rsidRDefault="00692230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96BDF90" w14:textId="77777777" w:rsidR="00692230" w:rsidRDefault="00692230" w:rsidP="00692230">
      <w:pPr>
        <w:rPr>
          <w:rFonts w:ascii="Calibri" w:hAnsi="Calibri" w:cs="Calibri"/>
          <w:sz w:val="22"/>
          <w:szCs w:val="22"/>
        </w:rPr>
      </w:pPr>
    </w:p>
    <w:p w14:paraId="7A245A88" w14:textId="77777777" w:rsidR="00692230" w:rsidRDefault="00692230" w:rsidP="00692230">
      <w:pPr>
        <w:rPr>
          <w:rFonts w:ascii="Calibri" w:hAnsi="Calibri" w:cs="Calibri"/>
          <w:sz w:val="22"/>
          <w:szCs w:val="22"/>
        </w:rPr>
      </w:pPr>
    </w:p>
    <w:p w14:paraId="4B907179" w14:textId="77777777" w:rsidR="00692230" w:rsidRDefault="00692230" w:rsidP="00692230">
      <w:pPr>
        <w:rPr>
          <w:rFonts w:ascii="Calibri" w:hAnsi="Calibri" w:cs="Calibri"/>
          <w:sz w:val="22"/>
          <w:szCs w:val="22"/>
        </w:rPr>
      </w:pPr>
    </w:p>
    <w:p w14:paraId="5661A1D2" w14:textId="7A89EAB3" w:rsidR="00692230" w:rsidRDefault="00692230" w:rsidP="00692230">
      <w:pPr>
        <w:tabs>
          <w:tab w:val="left" w:pos="3915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sectPr w:rsidR="00692230">
      <w:footerReference w:type="default" r:id="rId17"/>
      <w:type w:val="continuous"/>
      <w:pgSz w:w="12240" w:h="15840"/>
      <w:pgMar w:top="1080" w:right="1440" w:bottom="900" w:left="1350" w:header="1440" w:footer="9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16E41" w14:textId="77777777" w:rsidR="00227141" w:rsidRDefault="00227141">
      <w:r>
        <w:separator/>
      </w:r>
    </w:p>
  </w:endnote>
  <w:endnote w:type="continuationSeparator" w:id="0">
    <w:p w14:paraId="1F5BB451" w14:textId="77777777" w:rsidR="00227141" w:rsidRDefault="0022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D6383" w14:textId="77777777" w:rsidR="00713669" w:rsidRDefault="00713669">
    <w:pPr>
      <w:rPr>
        <w:sz w:val="22"/>
        <w:szCs w:val="22"/>
      </w:rPr>
    </w:pPr>
  </w:p>
  <w:p w14:paraId="0FCF6505" w14:textId="77777777" w:rsidR="00713669" w:rsidRDefault="00D40EBE">
    <w:pPr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 xml:space="preserve">Page </w:t>
    </w:r>
    <w:r>
      <w:rPr>
        <w:rFonts w:ascii="Calibri" w:hAnsi="Calibri" w:cs="Calibri"/>
        <w:sz w:val="22"/>
        <w:szCs w:val="22"/>
      </w:rPr>
      <w:pgNum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4E496" w14:textId="77777777" w:rsidR="00713669" w:rsidRDefault="00713669">
    <w:pPr>
      <w:rPr>
        <w:sz w:val="22"/>
        <w:szCs w:val="22"/>
      </w:rPr>
    </w:pPr>
  </w:p>
  <w:p w14:paraId="4FB23957" w14:textId="77777777" w:rsidR="00713669" w:rsidRDefault="00D40EBE">
    <w:pPr>
      <w:rPr>
        <w:sz w:val="22"/>
        <w:szCs w:val="22"/>
      </w:rPr>
    </w:pPr>
    <w:r>
      <w:rPr>
        <w:sz w:val="22"/>
        <w:szCs w:val="22"/>
      </w:rPr>
      <w:t xml:space="preserve">Page </w:t>
    </w:r>
    <w:r>
      <w:rPr>
        <w:sz w:val="22"/>
        <w:szCs w:val="22"/>
      </w:rPr>
      <w:pgNum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327E" w14:textId="77777777" w:rsidR="00713669" w:rsidRDefault="00713669">
    <w:pPr>
      <w:rPr>
        <w:sz w:val="22"/>
        <w:szCs w:val="22"/>
      </w:rPr>
    </w:pPr>
  </w:p>
  <w:p w14:paraId="57CAEE01" w14:textId="77777777" w:rsidR="00713669" w:rsidRDefault="00D40EBE">
    <w:pPr>
      <w:rPr>
        <w:sz w:val="22"/>
        <w:szCs w:val="22"/>
      </w:rPr>
    </w:pPr>
    <w:r>
      <w:rPr>
        <w:sz w:val="22"/>
        <w:szCs w:val="22"/>
      </w:rPr>
      <w:t xml:space="preserve">Page </w:t>
    </w:r>
    <w:r>
      <w:rPr>
        <w:sz w:val="22"/>
        <w:szCs w:val="22"/>
      </w:rPr>
      <w:pgNum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ED777" w14:textId="77777777" w:rsidR="00713669" w:rsidRDefault="00713669">
    <w:pPr>
      <w:rPr>
        <w:sz w:val="22"/>
        <w:szCs w:val="22"/>
      </w:rPr>
    </w:pPr>
  </w:p>
  <w:p w14:paraId="03FCDD54" w14:textId="77777777" w:rsidR="00713669" w:rsidRDefault="00D40EBE">
    <w:pPr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 xml:space="preserve">Page </w:t>
    </w:r>
    <w:r>
      <w:rPr>
        <w:rFonts w:ascii="Calibri" w:hAnsi="Calibri" w:cs="Calibri"/>
        <w:sz w:val="22"/>
        <w:szCs w:val="22"/>
      </w:rPr>
      <w:pgNum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D6AA0" w14:textId="77777777" w:rsidR="00713669" w:rsidRDefault="00713669">
    <w:pPr>
      <w:rPr>
        <w:sz w:val="22"/>
        <w:szCs w:val="22"/>
      </w:rPr>
    </w:pPr>
  </w:p>
  <w:p w14:paraId="56E04BB3" w14:textId="77777777" w:rsidR="00713669" w:rsidRDefault="00D40EBE">
    <w:pPr>
      <w:rPr>
        <w:sz w:val="22"/>
        <w:szCs w:val="22"/>
      </w:rPr>
    </w:pPr>
    <w:r>
      <w:rPr>
        <w:sz w:val="22"/>
        <w:szCs w:val="22"/>
      </w:rPr>
      <w:t xml:space="preserve">Page </w:t>
    </w:r>
    <w:r>
      <w:rPr>
        <w:sz w:val="22"/>
        <w:szCs w:val="22"/>
      </w:rPr>
      <w:pgNum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520A3" w14:textId="77777777" w:rsidR="00713669" w:rsidRDefault="00713669">
    <w:pPr>
      <w:rPr>
        <w:sz w:val="22"/>
        <w:szCs w:val="22"/>
      </w:rPr>
    </w:pPr>
  </w:p>
  <w:p w14:paraId="0CD207F3" w14:textId="77777777" w:rsidR="00713669" w:rsidRDefault="00D40EBE">
    <w:pPr>
      <w:rPr>
        <w:sz w:val="22"/>
        <w:szCs w:val="22"/>
      </w:rPr>
    </w:pPr>
    <w:r>
      <w:rPr>
        <w:sz w:val="22"/>
        <w:szCs w:val="22"/>
      </w:rPr>
      <w:t xml:space="preserve">Page </w:t>
    </w:r>
    <w:r>
      <w:rPr>
        <w:sz w:val="22"/>
        <w:szCs w:val="22"/>
      </w:rPr>
      <w:pgNum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D88A" w14:textId="77777777" w:rsidR="00713669" w:rsidRDefault="00713669">
    <w:pPr>
      <w:rPr>
        <w:sz w:val="22"/>
        <w:szCs w:val="22"/>
      </w:rPr>
    </w:pPr>
  </w:p>
  <w:p w14:paraId="5AEBFB2D" w14:textId="77777777" w:rsidR="00713669" w:rsidRDefault="00D40EBE">
    <w:pPr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 xml:space="preserve">Page </w:t>
    </w:r>
    <w:r>
      <w:rPr>
        <w:rFonts w:ascii="Calibri" w:hAnsi="Calibri" w:cs="Calibri"/>
        <w:sz w:val="22"/>
        <w:szCs w:val="22"/>
      </w:rPr>
      <w:pgNum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01082" w14:textId="77777777" w:rsidR="00713669" w:rsidRDefault="00713669">
    <w:pPr>
      <w:rPr>
        <w:sz w:val="22"/>
        <w:szCs w:val="22"/>
      </w:rPr>
    </w:pPr>
  </w:p>
  <w:p w14:paraId="70064DD3" w14:textId="77777777" w:rsidR="00713669" w:rsidRDefault="00D40EBE">
    <w:pPr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 xml:space="preserve">Page </w:t>
    </w:r>
    <w:r>
      <w:rPr>
        <w:rFonts w:ascii="Calibri" w:hAnsi="Calibri" w:cs="Calibri"/>
        <w:sz w:val="22"/>
        <w:szCs w:val="22"/>
      </w:rPr>
      <w:pgNum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E166A" w14:textId="77777777" w:rsidR="00713669" w:rsidRDefault="00713669">
    <w:pPr>
      <w:rPr>
        <w:sz w:val="22"/>
        <w:szCs w:val="22"/>
      </w:rPr>
    </w:pPr>
  </w:p>
  <w:p w14:paraId="437EE535" w14:textId="77777777" w:rsidR="00713669" w:rsidRDefault="00D40EBE">
    <w:pPr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 xml:space="preserve">Page </w:t>
    </w:r>
    <w:r>
      <w:rPr>
        <w:rFonts w:ascii="Calibri" w:hAnsi="Calibri" w:cs="Calibri"/>
        <w:sz w:val="22"/>
        <w:szCs w:val="22"/>
      </w:rPr>
      <w:pgNum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94AD2" w14:textId="77777777" w:rsidR="00227141" w:rsidRDefault="00227141">
      <w:r>
        <w:separator/>
      </w:r>
    </w:p>
  </w:footnote>
  <w:footnote w:type="continuationSeparator" w:id="0">
    <w:p w14:paraId="567E8CA5" w14:textId="77777777" w:rsidR="00227141" w:rsidRDefault="002271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ECF9D" w14:textId="7583EF4D" w:rsidR="00692230" w:rsidRDefault="00000000" w:rsidP="00692230">
    <w:pPr>
      <w:pStyle w:val="Header"/>
      <w:jc w:val="center"/>
    </w:pPr>
    <w:r>
      <w:pict w14:anchorId="4A28FE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10.6pt;height:44.4pt">
          <v:imagedata r:id="rId1" o:title="HealthPEI-2col-logo"/>
        </v:shape>
      </w:pict>
    </w:r>
  </w:p>
  <w:p w14:paraId="1216FF03" w14:textId="77777777" w:rsidR="00692230" w:rsidRDefault="00692230" w:rsidP="0069223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E4CAC418"/>
    <w:lvl w:ilvl="0">
      <w:numFmt w:val="bullet"/>
      <w:lvlText w:val="*"/>
      <w:lvlJc w:val="left"/>
    </w:lvl>
  </w:abstractNum>
  <w:abstractNum w:abstractNumId="1" w15:restartNumberingAfterBreak="0">
    <w:nsid w:val="2BD96ED5"/>
    <w:multiLevelType w:val="hybridMultilevel"/>
    <w:tmpl w:val="61A0A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3D6AA0"/>
    <w:multiLevelType w:val="hybridMultilevel"/>
    <w:tmpl w:val="78A60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16418B"/>
    <w:multiLevelType w:val="hybridMultilevel"/>
    <w:tmpl w:val="66206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3F7594"/>
    <w:multiLevelType w:val="hybridMultilevel"/>
    <w:tmpl w:val="DBD04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2022831">
    <w:abstractNumId w:val="0"/>
    <w:lvlOverride w:ilvl="0">
      <w:lvl w:ilvl="0">
        <w:start w:val="1"/>
        <w:numFmt w:val="bullet"/>
        <w:lvlText w:val=" "/>
        <w:legacy w:legacy="1" w:legacySpace="0" w:legacyIndent="1"/>
        <w:lvlJc w:val="left"/>
        <w:pPr>
          <w:ind w:left="721" w:hanging="1"/>
        </w:pPr>
        <w:rPr>
          <w:rFonts w:ascii="Albertus" w:hAnsi="Albertus" w:hint="default"/>
        </w:rPr>
      </w:lvl>
    </w:lvlOverride>
  </w:num>
  <w:num w:numId="2" w16cid:durableId="443156070">
    <w:abstractNumId w:val="2"/>
  </w:num>
  <w:num w:numId="3" w16cid:durableId="1182891160">
    <w:abstractNumId w:val="1"/>
  </w:num>
  <w:num w:numId="4" w16cid:durableId="2007856405">
    <w:abstractNumId w:val="4"/>
  </w:num>
  <w:num w:numId="5" w16cid:durableId="7171204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oNotTrackMoves/>
  <w:defaultTabStop w:val="720"/>
  <w:hyphenationZone w:val="93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noTabHangInd/>
    <w:spaceForUL/>
    <w:balanceSingleByteDoubleByteWidth/>
    <w:doNotLeaveBackslashAlone/>
    <w:ulTrailSpace/>
    <w:doNotExpandShiftReturn/>
    <w:subFontBySize/>
    <w:usePrinterMetric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EBE"/>
    <w:rsid w:val="000419A7"/>
    <w:rsid w:val="0021591A"/>
    <w:rsid w:val="0022624E"/>
    <w:rsid w:val="00227141"/>
    <w:rsid w:val="00240A8F"/>
    <w:rsid w:val="004055D4"/>
    <w:rsid w:val="00493163"/>
    <w:rsid w:val="00501917"/>
    <w:rsid w:val="005E1E8A"/>
    <w:rsid w:val="00692230"/>
    <w:rsid w:val="006D0A97"/>
    <w:rsid w:val="00713669"/>
    <w:rsid w:val="007161A8"/>
    <w:rsid w:val="00901AB6"/>
    <w:rsid w:val="00B07BCD"/>
    <w:rsid w:val="00D4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A17875E"/>
  <w14:defaultImageDpi w14:val="96"/>
  <w15:docId w15:val="{1ECCB2C6-D44B-40CE-B101-D9DD8B067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19A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uiPriority w:val="99"/>
    <w:pPr>
      <w:widowControl w:val="0"/>
      <w:autoSpaceDE w:val="0"/>
      <w:autoSpaceDN w:val="0"/>
      <w:adjustRightInd w:val="0"/>
      <w:ind w:left="720"/>
      <w:jc w:val="both"/>
    </w:pPr>
    <w:rPr>
      <w:rFonts w:ascii="Times New Roman" w:hAnsi="Times New Roman"/>
      <w:sz w:val="24"/>
      <w:szCs w:val="24"/>
    </w:rPr>
  </w:style>
  <w:style w:type="paragraph" w:customStyle="1" w:styleId="Level2">
    <w:name w:val="Level 2"/>
    <w:uiPriority w:val="99"/>
    <w:pPr>
      <w:widowControl w:val="0"/>
      <w:autoSpaceDE w:val="0"/>
      <w:autoSpaceDN w:val="0"/>
      <w:adjustRightInd w:val="0"/>
      <w:ind w:left="1440"/>
      <w:jc w:val="both"/>
    </w:pPr>
    <w:rPr>
      <w:rFonts w:ascii="Times New Roman" w:hAnsi="Times New Roman"/>
      <w:sz w:val="24"/>
      <w:szCs w:val="24"/>
    </w:rPr>
  </w:style>
  <w:style w:type="paragraph" w:customStyle="1" w:styleId="Level3">
    <w:name w:val="Level 3"/>
    <w:uiPriority w:val="99"/>
    <w:pPr>
      <w:widowControl w:val="0"/>
      <w:autoSpaceDE w:val="0"/>
      <w:autoSpaceDN w:val="0"/>
      <w:adjustRightInd w:val="0"/>
      <w:ind w:left="2160"/>
      <w:jc w:val="both"/>
    </w:pPr>
    <w:rPr>
      <w:rFonts w:ascii="Times New Roman" w:hAnsi="Times New Roman"/>
      <w:sz w:val="24"/>
      <w:szCs w:val="24"/>
    </w:rPr>
  </w:style>
  <w:style w:type="paragraph" w:customStyle="1" w:styleId="Level4">
    <w:name w:val="Level 4"/>
    <w:uiPriority w:val="99"/>
    <w:pPr>
      <w:widowControl w:val="0"/>
      <w:autoSpaceDE w:val="0"/>
      <w:autoSpaceDN w:val="0"/>
      <w:adjustRightInd w:val="0"/>
      <w:ind w:left="2880"/>
      <w:jc w:val="both"/>
    </w:pPr>
    <w:rPr>
      <w:rFonts w:ascii="Times New Roman" w:hAnsi="Times New Roman"/>
      <w:sz w:val="24"/>
      <w:szCs w:val="24"/>
    </w:rPr>
  </w:style>
  <w:style w:type="paragraph" w:customStyle="1" w:styleId="Level5">
    <w:name w:val="Level 5"/>
    <w:uiPriority w:val="99"/>
    <w:pPr>
      <w:widowControl w:val="0"/>
      <w:autoSpaceDE w:val="0"/>
      <w:autoSpaceDN w:val="0"/>
      <w:adjustRightInd w:val="0"/>
      <w:ind w:left="3600"/>
      <w:jc w:val="both"/>
    </w:pPr>
    <w:rPr>
      <w:rFonts w:ascii="Times New Roman" w:hAnsi="Times New Roman"/>
      <w:sz w:val="24"/>
      <w:szCs w:val="24"/>
    </w:rPr>
  </w:style>
  <w:style w:type="paragraph" w:customStyle="1" w:styleId="Level6">
    <w:name w:val="Level 6"/>
    <w:uiPriority w:val="99"/>
    <w:pPr>
      <w:widowControl w:val="0"/>
      <w:autoSpaceDE w:val="0"/>
      <w:autoSpaceDN w:val="0"/>
      <w:adjustRightInd w:val="0"/>
      <w:ind w:left="4320"/>
      <w:jc w:val="both"/>
    </w:pPr>
    <w:rPr>
      <w:rFonts w:ascii="Times New Roman" w:hAnsi="Times New Roman"/>
      <w:sz w:val="24"/>
      <w:szCs w:val="24"/>
    </w:rPr>
  </w:style>
  <w:style w:type="paragraph" w:customStyle="1" w:styleId="Level7">
    <w:name w:val="Level 7"/>
    <w:uiPriority w:val="99"/>
    <w:pPr>
      <w:widowControl w:val="0"/>
      <w:autoSpaceDE w:val="0"/>
      <w:autoSpaceDN w:val="0"/>
      <w:adjustRightInd w:val="0"/>
      <w:ind w:left="5040"/>
      <w:jc w:val="both"/>
    </w:pPr>
    <w:rPr>
      <w:rFonts w:ascii="Times New Roman" w:hAnsi="Times New Roman"/>
      <w:sz w:val="24"/>
      <w:szCs w:val="24"/>
    </w:rPr>
  </w:style>
  <w:style w:type="paragraph" w:customStyle="1" w:styleId="Level8">
    <w:name w:val="Level 8"/>
    <w:uiPriority w:val="99"/>
    <w:pPr>
      <w:widowControl w:val="0"/>
      <w:autoSpaceDE w:val="0"/>
      <w:autoSpaceDN w:val="0"/>
      <w:adjustRightInd w:val="0"/>
      <w:ind w:left="5760"/>
      <w:jc w:val="both"/>
    </w:pPr>
    <w:rPr>
      <w:rFonts w:ascii="Times New Roman" w:hAnsi="Times New Roman"/>
      <w:sz w:val="24"/>
      <w:szCs w:val="24"/>
    </w:rPr>
  </w:style>
  <w:style w:type="paragraph" w:customStyle="1" w:styleId="Level9">
    <w:name w:val="Level 9"/>
    <w:uiPriority w:val="99"/>
    <w:pPr>
      <w:widowControl w:val="0"/>
      <w:autoSpaceDE w:val="0"/>
      <w:autoSpaceDN w:val="0"/>
      <w:adjustRightInd w:val="0"/>
      <w:ind w:left="6480"/>
      <w:jc w:val="both"/>
    </w:pPr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0419A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table" w:styleId="TableGrid">
    <w:name w:val="Table Grid"/>
    <w:basedOn w:val="TableNormal"/>
    <w:uiPriority w:val="39"/>
    <w:rsid w:val="000419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624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2624E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2624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2624E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A7ED8-869F-4A44-8C3C-73D6D1E36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2087</Words>
  <Characters>11896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Gaylene MacDonald</dc:creator>
  <cp:keywords/>
  <dc:description/>
  <cp:lastModifiedBy>June Morrow</cp:lastModifiedBy>
  <cp:revision>4</cp:revision>
  <dcterms:created xsi:type="dcterms:W3CDTF">2026-08-12T17:40:00Z</dcterms:created>
  <dcterms:modified xsi:type="dcterms:W3CDTF">2026-08-12T18:00:00Z</dcterms:modified>
</cp:coreProperties>
</file>