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1" w:rsidRDefault="00C625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3.25pt;margin-top:339pt;width:417pt;height:45.75pt;z-index:251664384" filled="f" stroked="f">
            <v:textbox>
              <w:txbxContent>
                <w:p w:rsidR="004A0A14" w:rsidRPr="004A0A14" w:rsidRDefault="004A0A14" w:rsidP="004A0A14">
                  <w:pPr>
                    <w:jc w:val="center"/>
                    <w:rPr>
                      <w:rFonts w:ascii="Antique Olive Roman" w:hAnsi="Antique Olive Roman"/>
                      <w:sz w:val="144"/>
                    </w:rPr>
                  </w:pPr>
                  <w:r w:rsidRPr="004A0A14">
                    <w:rPr>
                      <w:rFonts w:ascii="Antique Olive Roman" w:hAnsi="Antique Olive Roman"/>
                      <w:sz w:val="56"/>
                    </w:rPr>
                    <w:t>Challenge Completed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4.75pt;margin-top:196.5pt;width:415.5pt;height:42pt;z-index:251663360" filled="f" stroked="f">
            <v:textbox>
              <w:txbxContent>
                <w:p w:rsidR="006F2D85" w:rsidRPr="004A0A14" w:rsidRDefault="004A0A14" w:rsidP="004A0A14">
                  <w:pPr>
                    <w:jc w:val="center"/>
                    <w:rPr>
                      <w:rFonts w:ascii="Antique Olive Roman" w:hAnsi="Antique Olive Roman"/>
                      <w:sz w:val="56"/>
                    </w:rPr>
                  </w:pPr>
                  <w:r w:rsidRPr="004A0A14">
                    <w:rPr>
                      <w:rFonts w:ascii="Antique Olive Roman" w:hAnsi="Antique Olive Roman"/>
                      <w:sz w:val="56"/>
                    </w:rPr>
                    <w:t>Participant Name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30.75pt;margin-top:133.5pt;width:709.1pt;height:335.25pt;z-index:251662336;mso-width-relative:margin;mso-height-relative:margin" stroked="f">
            <v:textbox>
              <w:txbxContent>
                <w:p w:rsidR="006F2D85" w:rsidRPr="006F2D85" w:rsidRDefault="006F2D85" w:rsidP="006F2D85">
                  <w:pPr>
                    <w:jc w:val="center"/>
                    <w:rPr>
                      <w:rFonts w:ascii="Harrington" w:hAnsi="Harrington"/>
                      <w:b/>
                      <w:sz w:val="72"/>
                    </w:rPr>
                  </w:pPr>
                  <w:r w:rsidRPr="006F2D85">
                    <w:rPr>
                      <w:rFonts w:ascii="Harrington" w:hAnsi="Harrington"/>
                      <w:b/>
                      <w:sz w:val="72"/>
                    </w:rPr>
                    <w:t>Awarded to:</w:t>
                  </w:r>
                </w:p>
                <w:p w:rsidR="006F2D85" w:rsidRPr="006F2D85" w:rsidRDefault="00C62560" w:rsidP="006F2D85">
                  <w:pPr>
                    <w:jc w:val="center"/>
                    <w:rPr>
                      <w:b/>
                      <w:sz w:val="72"/>
                    </w:rPr>
                  </w:pPr>
                  <w:r w:rsidRPr="00C62560">
                    <w:rPr>
                      <w:b/>
                      <w:sz w:val="72"/>
                    </w:rPr>
                    <w:pict>
                      <v:rect id="_x0000_i1026" style="width:415.45pt;height:.25pt" o:hrpct="598" o:hralign="center" o:hrstd="t" o:hr="t" fillcolor="#a0a0a0" stroked="f"/>
                    </w:pict>
                  </w:r>
                </w:p>
                <w:p w:rsidR="004A0A14" w:rsidRPr="004A0A14" w:rsidRDefault="004A0A14" w:rsidP="006F2D85">
                  <w:pPr>
                    <w:jc w:val="center"/>
                    <w:rPr>
                      <w:rFonts w:ascii="Harrington" w:hAnsi="Harrington"/>
                      <w:b/>
                      <w:sz w:val="24"/>
                    </w:rPr>
                  </w:pPr>
                </w:p>
                <w:p w:rsidR="006F2D85" w:rsidRDefault="006F2D85" w:rsidP="006F2D85">
                  <w:pPr>
                    <w:jc w:val="center"/>
                    <w:rPr>
                      <w:rFonts w:ascii="Harrington" w:hAnsi="Harrington"/>
                      <w:b/>
                      <w:sz w:val="72"/>
                    </w:rPr>
                  </w:pPr>
                  <w:r w:rsidRPr="006F2D85">
                    <w:rPr>
                      <w:rFonts w:ascii="Harrington" w:hAnsi="Harrington"/>
                      <w:b/>
                      <w:sz w:val="72"/>
                    </w:rPr>
                    <w:t xml:space="preserve">For completion of: </w:t>
                  </w:r>
                </w:p>
                <w:p w:rsidR="006F2D85" w:rsidRPr="006F2D85" w:rsidRDefault="00C62560" w:rsidP="006F2D85">
                  <w:pPr>
                    <w:jc w:val="center"/>
                    <w:rPr>
                      <w:rFonts w:ascii="Harrington" w:hAnsi="Harrington"/>
                      <w:b/>
                      <w:sz w:val="72"/>
                    </w:rPr>
                  </w:pPr>
                  <w:r w:rsidRPr="00C62560">
                    <w:rPr>
                      <w:b/>
                      <w:sz w:val="72"/>
                    </w:rPr>
                    <w:pict>
                      <v:rect id="_x0000_i1028" style="width:415.45pt;height:.25pt" o:hrpct="598" o:hralign="center" o:hrstd="t" o:hr="t" fillcolor="#a0a0a0" stroked="f"/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47pt;margin-top:-.75pt;width:351.75pt;height:51.75pt;z-index:251660288;mso-width-relative:margin;mso-height-relative:margin" fillcolor="#8dc641" stroked="f">
            <v:textbox>
              <w:txbxContent>
                <w:p w:rsidR="006F2D85" w:rsidRPr="006F2D85" w:rsidRDefault="006F2D85" w:rsidP="006F2D85">
                  <w:pPr>
                    <w:jc w:val="center"/>
                    <w:rPr>
                      <w:rFonts w:ascii="Harrington" w:hAnsi="Harrington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6F2D85">
                    <w:rPr>
                      <w:rFonts w:ascii="Harrington" w:hAnsi="Harrington"/>
                      <w:b/>
                      <w:color w:val="FFFFFF" w:themeColor="background1"/>
                      <w:sz w:val="76"/>
                      <w:szCs w:val="76"/>
                    </w:rPr>
                    <w:t>Congratulations!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-36pt;margin-top:-31.5pt;width:718.5pt;height:127.5pt;z-index:251658240" fillcolor="#8dc641"/>
        </w:pict>
      </w:r>
    </w:p>
    <w:sectPr w:rsidR="00B83E81" w:rsidSect="006F2D85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8DC641"/>
        <w:left w:val="thinThickThinMediumGap" w:sz="24" w:space="24" w:color="8DC641"/>
        <w:bottom w:val="thinThickThinMediumGap" w:sz="24" w:space="24" w:color="8DC641"/>
        <w:right w:val="thinThickThinMediumGap" w:sz="24" w:space="24" w:color="8DC64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F2D85"/>
    <w:rsid w:val="002B737F"/>
    <w:rsid w:val="004A0A14"/>
    <w:rsid w:val="00596F9E"/>
    <w:rsid w:val="006F2D85"/>
    <w:rsid w:val="009A2699"/>
    <w:rsid w:val="00C62560"/>
    <w:rsid w:val="00E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ndkemp</dc:creator>
  <cp:lastModifiedBy>gemacdonald</cp:lastModifiedBy>
  <cp:revision>2</cp:revision>
  <dcterms:created xsi:type="dcterms:W3CDTF">2018-09-12T18:23:00Z</dcterms:created>
  <dcterms:modified xsi:type="dcterms:W3CDTF">2018-09-12T18:23:00Z</dcterms:modified>
</cp:coreProperties>
</file>